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513A1" w14:textId="5392DBD9" w:rsidR="006A1468" w:rsidRPr="00821651" w:rsidRDefault="00821651" w:rsidP="00821651">
      <w:pPr>
        <w:jc w:val="center"/>
        <w:rPr>
          <w:sz w:val="36"/>
          <w:szCs w:val="36"/>
        </w:rPr>
      </w:pPr>
      <w:r w:rsidRPr="00821651">
        <w:rPr>
          <w:sz w:val="36"/>
          <w:szCs w:val="36"/>
        </w:rPr>
        <w:t xml:space="preserve">January 25 2023 </w:t>
      </w:r>
    </w:p>
    <w:p w14:paraId="283ED261" w14:textId="0D597A55" w:rsidR="00821651" w:rsidRPr="00821651" w:rsidRDefault="00821651" w:rsidP="00821651">
      <w:pPr>
        <w:jc w:val="center"/>
        <w:rPr>
          <w:sz w:val="36"/>
          <w:szCs w:val="36"/>
        </w:rPr>
      </w:pPr>
      <w:r w:rsidRPr="00821651">
        <w:rPr>
          <w:sz w:val="36"/>
          <w:szCs w:val="36"/>
        </w:rPr>
        <w:t xml:space="preserve">Workshop Meeting </w:t>
      </w:r>
    </w:p>
    <w:p w14:paraId="4CA3B3B3" w14:textId="17BEA8CF" w:rsidR="00821651" w:rsidRPr="00821651" w:rsidRDefault="00821651" w:rsidP="00821651">
      <w:pPr>
        <w:jc w:val="center"/>
        <w:rPr>
          <w:sz w:val="36"/>
          <w:szCs w:val="36"/>
        </w:rPr>
      </w:pPr>
      <w:r w:rsidRPr="00821651">
        <w:rPr>
          <w:sz w:val="36"/>
          <w:szCs w:val="36"/>
        </w:rPr>
        <w:t>Cancelled – No Minutes</w:t>
      </w:r>
    </w:p>
    <w:sectPr w:rsidR="00821651" w:rsidRPr="00821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51"/>
    <w:rsid w:val="006A1468"/>
    <w:rsid w:val="0082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ABD81"/>
  <w15:chartTrackingRefBased/>
  <w15:docId w15:val="{DFA84585-A982-4238-8626-A5450D8E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dcterms:created xsi:type="dcterms:W3CDTF">2023-06-27T21:45:00Z</dcterms:created>
  <dcterms:modified xsi:type="dcterms:W3CDTF">2023-06-27T21:46:00Z</dcterms:modified>
</cp:coreProperties>
</file>