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F5AD" w14:textId="1BE99C01" w:rsidR="001E4695" w:rsidRDefault="002F04A5" w:rsidP="002F04A5">
      <w:pPr>
        <w:jc w:val="center"/>
      </w:pPr>
      <w:r>
        <w:t>City of Wallis</w:t>
      </w:r>
    </w:p>
    <w:p w14:paraId="6C1288FC" w14:textId="3FA9964F" w:rsidR="002F04A5" w:rsidRDefault="002F04A5" w:rsidP="002F04A5">
      <w:pPr>
        <w:jc w:val="center"/>
      </w:pPr>
      <w:r>
        <w:t>Regular City Council Meeting</w:t>
      </w:r>
    </w:p>
    <w:p w14:paraId="67F823D2" w14:textId="12DF6D41" w:rsidR="002F04A5" w:rsidRDefault="002F04A5" w:rsidP="002F04A5">
      <w:pPr>
        <w:jc w:val="center"/>
      </w:pPr>
      <w:r>
        <w:t>March 16, 2022</w:t>
      </w:r>
    </w:p>
    <w:p w14:paraId="206F1448" w14:textId="6069D470" w:rsidR="002F04A5" w:rsidRDefault="002F04A5" w:rsidP="002F04A5">
      <w:pPr>
        <w:jc w:val="center"/>
      </w:pPr>
    </w:p>
    <w:p w14:paraId="5707B510" w14:textId="7728ED52" w:rsidR="002F04A5" w:rsidRDefault="002F04A5" w:rsidP="002F04A5">
      <w:r>
        <w:t xml:space="preserve">This is a true and correct copy of the minutes of the Regular City Council </w:t>
      </w:r>
      <w:r w:rsidR="00E16395">
        <w:t>Meeting for</w:t>
      </w:r>
      <w:r>
        <w:t xml:space="preserve"> the City of Wallis, Texas held on Wednesday, March 16, 2022 at 6:00pm.</w:t>
      </w:r>
    </w:p>
    <w:p w14:paraId="3A745D54" w14:textId="7EB06573" w:rsidR="002F04A5" w:rsidRDefault="002F04A5" w:rsidP="002F04A5">
      <w:r>
        <w:br/>
        <w:t>1. Call to order – Meeting was called to order by Mayor Diggs at 6:05pm.</w:t>
      </w:r>
    </w:p>
    <w:p w14:paraId="5030F5F8" w14:textId="2FF98C82" w:rsidR="002F04A5" w:rsidRDefault="002F04A5" w:rsidP="002F04A5">
      <w:r>
        <w:t>2. Invocation and Pledge of Allegiance – Led by Councilmember Clark Main Jr.</w:t>
      </w:r>
    </w:p>
    <w:p w14:paraId="139015B8" w14:textId="56EDBD31" w:rsidR="002F04A5" w:rsidRDefault="002F04A5" w:rsidP="002F04A5">
      <w:r>
        <w:t>3. Roll Call and Certification of Quorum – A quorum was present.  Present were Councilmember James King, Councilmember Bernadette Parr, Councilmember Clark Main Jr., Councilmember Melissa McFarland, Councilmember Daniel Martinez and Mayor Diggs.</w:t>
      </w:r>
    </w:p>
    <w:p w14:paraId="797FDD42" w14:textId="482E942C" w:rsidR="002F04A5" w:rsidRDefault="002F04A5" w:rsidP="00EA5DFD">
      <w:pPr>
        <w:spacing w:after="0"/>
      </w:pPr>
      <w:r>
        <w:t xml:space="preserve">4. Public Hearing – Public Hearing of intent to file an application with USDA Rural Development.  </w:t>
      </w:r>
    </w:p>
    <w:p w14:paraId="076FCFC5" w14:textId="5A6D9805" w:rsidR="00EA5DFD" w:rsidRDefault="00EA5DFD" w:rsidP="00EA5DFD">
      <w:pPr>
        <w:spacing w:after="0"/>
      </w:pPr>
      <w:r>
        <w:t>Comments from Mr. Marek and Royce Macha.</w:t>
      </w:r>
    </w:p>
    <w:p w14:paraId="4260511F" w14:textId="268EC359" w:rsidR="00EA5DFD" w:rsidRDefault="00EA5DFD" w:rsidP="00EA5DFD">
      <w:pPr>
        <w:spacing w:after="0"/>
      </w:pPr>
      <w:r>
        <w:t>Public Hearing was closed at 6:14pm.</w:t>
      </w:r>
    </w:p>
    <w:p w14:paraId="4DE8F975" w14:textId="7DB6EC52" w:rsidR="00EA5DFD" w:rsidRDefault="00EA5DFD" w:rsidP="00EA5DFD">
      <w:pPr>
        <w:spacing w:after="0"/>
      </w:pPr>
    </w:p>
    <w:p w14:paraId="6D94F86D" w14:textId="47EA4A12" w:rsidR="00EA5DFD" w:rsidRDefault="00EA5DFD" w:rsidP="00EA5DFD">
      <w:pPr>
        <w:spacing w:after="0"/>
      </w:pPr>
      <w:r>
        <w:t>5. Communication from the Public – None</w:t>
      </w:r>
    </w:p>
    <w:p w14:paraId="23A84200" w14:textId="02285E1F" w:rsidR="00EA5DFD" w:rsidRDefault="00EA5DFD" w:rsidP="00EA5DFD">
      <w:pPr>
        <w:spacing w:after="0"/>
      </w:pPr>
    </w:p>
    <w:p w14:paraId="61AF8CF9" w14:textId="67F3BBEE" w:rsidR="00EA5DFD" w:rsidRDefault="00EA5DFD" w:rsidP="00EA5DFD">
      <w:pPr>
        <w:spacing w:after="0"/>
      </w:pPr>
      <w:r>
        <w:t>6. Consent Agenda – Motion made by Councilmember James King, second by Councilmember Clark Main Jr. to approve the minutes from February 16</w:t>
      </w:r>
      <w:r>
        <w:rPr>
          <w:vertAlign w:val="superscript"/>
        </w:rPr>
        <w:t xml:space="preserve">, </w:t>
      </w:r>
      <w:r>
        <w:t xml:space="preserve">2022 regular meeting and February 22, 2022 Workshop.  Motion passed unanimously. </w:t>
      </w:r>
    </w:p>
    <w:p w14:paraId="0C7D7DCB" w14:textId="454F908A" w:rsidR="00EA5DFD" w:rsidRDefault="00EA5DFD" w:rsidP="00EA5DFD">
      <w:pPr>
        <w:spacing w:after="0"/>
      </w:pPr>
    </w:p>
    <w:p w14:paraId="1868D607" w14:textId="0D8DC1AB" w:rsidR="00EA5DFD" w:rsidRDefault="00EA5DFD" w:rsidP="00EA5DFD">
      <w:pPr>
        <w:spacing w:after="0"/>
      </w:pPr>
      <w:r>
        <w:t>7. Department Reports</w:t>
      </w:r>
    </w:p>
    <w:p w14:paraId="124B73AC" w14:textId="3ABF5044" w:rsidR="00EA5DFD" w:rsidRDefault="00EA5DFD" w:rsidP="00EA5DFD">
      <w:pPr>
        <w:spacing w:after="0"/>
      </w:pPr>
      <w:r>
        <w:t>a. Public Works monthly report – No action</w:t>
      </w:r>
    </w:p>
    <w:p w14:paraId="5877154C" w14:textId="5DEF992B" w:rsidR="00EA5DFD" w:rsidRDefault="00EA5DFD" w:rsidP="00EA5DFD">
      <w:pPr>
        <w:spacing w:after="0"/>
      </w:pPr>
      <w:r>
        <w:t>b. Police Department monthly report – No action</w:t>
      </w:r>
    </w:p>
    <w:p w14:paraId="4BD3F836" w14:textId="662506C3" w:rsidR="00EA5DFD" w:rsidRDefault="00EA5DFD" w:rsidP="00EA5DFD">
      <w:pPr>
        <w:spacing w:after="0"/>
      </w:pPr>
      <w:r>
        <w:t>c. Municipal Court monthly report – No action</w:t>
      </w:r>
    </w:p>
    <w:p w14:paraId="358166BE" w14:textId="1C623C45" w:rsidR="00EA5DFD" w:rsidRDefault="00EA5DFD" w:rsidP="00EA5DFD">
      <w:pPr>
        <w:spacing w:after="0"/>
      </w:pPr>
      <w:r>
        <w:t>d. Code Enforcement monthly report – No action</w:t>
      </w:r>
    </w:p>
    <w:p w14:paraId="7FAEF123" w14:textId="7565D641" w:rsidR="00EA5DFD" w:rsidRDefault="00EA5DFD" w:rsidP="00EA5DFD">
      <w:pPr>
        <w:spacing w:after="0"/>
      </w:pPr>
    </w:p>
    <w:p w14:paraId="5ED97645" w14:textId="12667AF5" w:rsidR="00EA5DFD" w:rsidRDefault="00EA5DFD" w:rsidP="00EA5DFD">
      <w:pPr>
        <w:spacing w:after="0"/>
      </w:pPr>
      <w:r>
        <w:t>8. Financial Review</w:t>
      </w:r>
      <w:r w:rsidR="00E16395">
        <w:t>- Councilmember</w:t>
      </w:r>
      <w:r w:rsidR="004D55E0">
        <w:t xml:space="preserve"> James King</w:t>
      </w:r>
      <w:r w:rsidR="00504046">
        <w:t>, second by Councilmember</w:t>
      </w:r>
      <w:r w:rsidR="004D55E0">
        <w:t xml:space="preserve"> Melissa McFarland</w:t>
      </w:r>
      <w:r w:rsidR="00504046">
        <w:t xml:space="preserve">                     to approve the financial reports and payment of bills.  Motion passed unanimously. </w:t>
      </w:r>
    </w:p>
    <w:p w14:paraId="636A4C95" w14:textId="0008D489" w:rsidR="00504046" w:rsidRDefault="00504046" w:rsidP="00EA5DFD">
      <w:pPr>
        <w:spacing w:after="0"/>
      </w:pPr>
    </w:p>
    <w:p w14:paraId="6DCE4E87" w14:textId="069783F3" w:rsidR="00504046" w:rsidRDefault="00504046" w:rsidP="00EA5DFD">
      <w:pPr>
        <w:spacing w:after="0"/>
      </w:pPr>
      <w:r>
        <w:t>9. New Business</w:t>
      </w:r>
    </w:p>
    <w:p w14:paraId="7DADB221" w14:textId="51E2589B" w:rsidR="00504046" w:rsidRDefault="00504046" w:rsidP="00EA5DFD">
      <w:pPr>
        <w:spacing w:after="0"/>
      </w:pPr>
      <w:r>
        <w:t xml:space="preserve">a. 2020 Audit – Motion made by Councilmember James King, second by Councilmember Daniel Martinez to accept the 2020 Audit as presented by Kim Johnson with Todd, Hamaker &amp; Johnson LLP.  Motion passed unanimously. </w:t>
      </w:r>
    </w:p>
    <w:p w14:paraId="736E2086" w14:textId="62E2BC4C" w:rsidR="00504046" w:rsidRDefault="00504046" w:rsidP="00EA5DFD">
      <w:pPr>
        <w:spacing w:after="0"/>
      </w:pPr>
    </w:p>
    <w:p w14:paraId="2F5EA71F" w14:textId="73286D94" w:rsidR="00504046" w:rsidRDefault="00504046" w:rsidP="00EA5DFD">
      <w:pPr>
        <w:spacing w:after="0"/>
      </w:pPr>
      <w:r>
        <w:t xml:space="preserve">b. Resolution No. 2022-06, Resolution to authorize the Houston-Galveston area council to apply for a local hazard mitigation plan program grant to write the hazardous mitigation plan and submit t to FEMA for approval.  Motion made by Councilmember James King, second by Councilmember Bernadette Parr to adopt Resolution No. 2022-06.  Motion passed unanimously. </w:t>
      </w:r>
    </w:p>
    <w:p w14:paraId="7100BC7A" w14:textId="6BF93F05" w:rsidR="00504046" w:rsidRDefault="00504046" w:rsidP="00EA5DFD">
      <w:pPr>
        <w:spacing w:after="0"/>
      </w:pPr>
      <w:r>
        <w:lastRenderedPageBreak/>
        <w:t xml:space="preserve">c. Representative for Hazardous Mitigation Plan Committee – Motion made by Councilmember </w:t>
      </w:r>
      <w:r w:rsidR="00CC7B8D">
        <w:t xml:space="preserve">Melissa McFarland, second by Councilmember Bernadette Parr to appoint Councilmember Daniel Martinez as the city’s representative.  Motion passed unanimously. </w:t>
      </w:r>
    </w:p>
    <w:p w14:paraId="53F3A45E" w14:textId="44F5863C" w:rsidR="00CC7B8D" w:rsidRDefault="00CC7B8D" w:rsidP="00EA5DFD">
      <w:pPr>
        <w:spacing w:after="0"/>
      </w:pPr>
    </w:p>
    <w:p w14:paraId="1A2B8EB4" w14:textId="3644F921" w:rsidR="00CC7B8D" w:rsidRDefault="00CC7B8D" w:rsidP="00EA5DFD">
      <w:pPr>
        <w:spacing w:after="0"/>
      </w:pPr>
      <w:r>
        <w:t>d. Transfer of funds – Motion made by Councilmember James King, second by Councilmember Melissa McFarland to approve the transfer of</w:t>
      </w:r>
      <w:r w:rsidR="008F589D">
        <w:t xml:space="preserve"> Cares </w:t>
      </w:r>
      <w:r w:rsidR="00D21F35">
        <w:t>Act funds</w:t>
      </w:r>
      <w:r>
        <w:t xml:space="preserve"> from Reserves to General fund and Water/Sewer funds for salaries</w:t>
      </w:r>
      <w:r w:rsidR="00D21F35">
        <w:t xml:space="preserve"> increases</w:t>
      </w:r>
      <w:r>
        <w:t>.  Motion passed unanimously.</w:t>
      </w:r>
    </w:p>
    <w:p w14:paraId="14DE5C39" w14:textId="3184AEE8" w:rsidR="00CC7B8D" w:rsidRDefault="00CC7B8D" w:rsidP="00EA5DFD">
      <w:pPr>
        <w:spacing w:after="0"/>
      </w:pPr>
    </w:p>
    <w:p w14:paraId="4A36B699" w14:textId="73718187" w:rsidR="00CC7B8D" w:rsidRDefault="00CC7B8D" w:rsidP="00EA5DFD">
      <w:pPr>
        <w:spacing w:after="0"/>
      </w:pPr>
      <w:r>
        <w:t xml:space="preserve">e. Additional Parking at Mynarik Park – Motion made by Councilmember Daniel Martinez, second by Councilmember Melissa McFarland for the city to go out for bids to add additional parking at Mynarik Park.  Motion passed unanimously. </w:t>
      </w:r>
    </w:p>
    <w:p w14:paraId="648301C4" w14:textId="10E7A16F" w:rsidR="00CC7B8D" w:rsidRDefault="00CC7B8D" w:rsidP="00EA5DFD">
      <w:pPr>
        <w:spacing w:after="0"/>
      </w:pPr>
    </w:p>
    <w:p w14:paraId="2128E203" w14:textId="175B1974" w:rsidR="00CC7B8D" w:rsidRDefault="00CC7B8D" w:rsidP="00EA5DFD">
      <w:pPr>
        <w:spacing w:after="0"/>
      </w:pPr>
      <w:r>
        <w:t xml:space="preserve">f. </w:t>
      </w:r>
      <w:r w:rsidR="000B6C44">
        <w:t>Update on Fourth of July Celebration – Chief Moseley gave updates to Council, Committee has met and are currently working on scheduling entertainment, activities for kids, food, vendors. No action</w:t>
      </w:r>
    </w:p>
    <w:p w14:paraId="1CEC339C" w14:textId="5515E707" w:rsidR="000B6C44" w:rsidRDefault="000B6C44" w:rsidP="00EA5DFD">
      <w:pPr>
        <w:spacing w:after="0"/>
      </w:pPr>
    </w:p>
    <w:p w14:paraId="444CE9BC" w14:textId="5B7089E9" w:rsidR="000B6C44" w:rsidRDefault="000B6C44" w:rsidP="00EA5DFD">
      <w:pPr>
        <w:spacing w:after="0"/>
      </w:pPr>
      <w:r>
        <w:t xml:space="preserve">g. </w:t>
      </w:r>
      <w:r w:rsidR="00E16395">
        <w:t>Personnel</w:t>
      </w:r>
      <w:r>
        <w:t xml:space="preserve"> Job Descriptions – Motion made by Councilmember Clark Main Jr., second by Councilmember Melissa McFarland to table until next city council meeting.  Motion passed unanimously. </w:t>
      </w:r>
    </w:p>
    <w:p w14:paraId="4A716CB4" w14:textId="7C6404A9" w:rsidR="000B6C44" w:rsidRDefault="000B6C44" w:rsidP="00EA5DFD">
      <w:pPr>
        <w:spacing w:after="0"/>
      </w:pPr>
    </w:p>
    <w:p w14:paraId="2413CE58" w14:textId="63BC92A5" w:rsidR="000B6C44" w:rsidRDefault="000B6C44" w:rsidP="00EA5DFD">
      <w:pPr>
        <w:spacing w:after="0"/>
      </w:pPr>
      <w:r>
        <w:t>h. Wallis Growth Plan Update – No action</w:t>
      </w:r>
    </w:p>
    <w:p w14:paraId="5452AE90" w14:textId="02FFB65D" w:rsidR="009970FD" w:rsidRDefault="009970FD" w:rsidP="00EA5DFD">
      <w:pPr>
        <w:spacing w:after="0"/>
      </w:pPr>
    </w:p>
    <w:p w14:paraId="2703BE6A" w14:textId="477B73EE" w:rsidR="009970FD" w:rsidRDefault="009970FD" w:rsidP="00EA5DFD">
      <w:pPr>
        <w:spacing w:after="0"/>
      </w:pPr>
      <w:r>
        <w:t xml:space="preserve">i. EDC Updates – No action </w:t>
      </w:r>
    </w:p>
    <w:p w14:paraId="661B4E98" w14:textId="40A314F4" w:rsidR="009970FD" w:rsidRDefault="009970FD" w:rsidP="00EA5DFD">
      <w:pPr>
        <w:spacing w:after="0"/>
      </w:pPr>
    </w:p>
    <w:p w14:paraId="4B67B885" w14:textId="3BB463D3" w:rsidR="009970FD" w:rsidRDefault="009970FD" w:rsidP="00EA5DFD">
      <w:pPr>
        <w:spacing w:after="0"/>
      </w:pPr>
      <w:r>
        <w:t xml:space="preserve">j. Planning Committee – </w:t>
      </w:r>
      <w:r w:rsidR="004D55E0">
        <w:t>Mayor Diggs</w:t>
      </w:r>
      <w:r w:rsidR="002B43C9">
        <w:t xml:space="preserve"> stated that</w:t>
      </w:r>
      <w:r w:rsidR="004D55E0">
        <w:t xml:space="preserve"> Cecilia Allice and Marti Frost from EDC</w:t>
      </w:r>
      <w:r>
        <w:t xml:space="preserve"> move forward with trying to find 3 to 5 people to serve on a City Planning Committee. </w:t>
      </w:r>
    </w:p>
    <w:p w14:paraId="191DB5A2" w14:textId="23CDC419" w:rsidR="009970FD" w:rsidRDefault="009970FD" w:rsidP="00EA5DFD">
      <w:pPr>
        <w:spacing w:after="0"/>
      </w:pPr>
    </w:p>
    <w:p w14:paraId="27E8A80F" w14:textId="4E803720" w:rsidR="009970FD" w:rsidRDefault="009970FD" w:rsidP="00EA5DFD">
      <w:pPr>
        <w:spacing w:after="0"/>
      </w:pPr>
      <w:r>
        <w:t xml:space="preserve">k. Alley Closure – Motion made by Councilmember James King, second by Councilmember Daniel Martinez to allow the alley closure at 1093 and Guyler, requested by Austin County due to new EMS station being built at that location. </w:t>
      </w:r>
      <w:r w:rsidR="00D21F35">
        <w:t xml:space="preserve">Councilmember McFarland stated that the petition signed by the adjoining property owners needs to be filed with the city before closure is done.  </w:t>
      </w:r>
      <w:r>
        <w:t xml:space="preserve"> Motion passed unanimously.  </w:t>
      </w:r>
    </w:p>
    <w:p w14:paraId="3125FD76" w14:textId="19796126" w:rsidR="00C87CD9" w:rsidRDefault="00C87CD9" w:rsidP="00EA5DFD">
      <w:pPr>
        <w:spacing w:after="0"/>
      </w:pPr>
    </w:p>
    <w:p w14:paraId="6090BB01" w14:textId="3B6A99C7" w:rsidR="00C87CD9" w:rsidRDefault="00C87CD9" w:rsidP="00EA5DFD">
      <w:pPr>
        <w:spacing w:after="0"/>
      </w:pPr>
      <w:r>
        <w:t xml:space="preserve">l. Financial Procedures – Motion made by Councilmember Clark Main Jr., second by Councilmember James King to approve the financial procedures pertaining to grants.  </w:t>
      </w:r>
      <w:r w:rsidR="00CA72FC">
        <w:t>Motion passed unanimously.</w:t>
      </w:r>
    </w:p>
    <w:p w14:paraId="039A3C57" w14:textId="4F098F4D" w:rsidR="00CA72FC" w:rsidRDefault="00CA72FC" w:rsidP="00EA5DFD">
      <w:pPr>
        <w:spacing w:after="0"/>
      </w:pPr>
    </w:p>
    <w:p w14:paraId="3CCB5191" w14:textId="5223EB94" w:rsidR="00CA72FC" w:rsidRDefault="00CA72FC" w:rsidP="00EA5DFD">
      <w:pPr>
        <w:spacing w:after="0"/>
      </w:pPr>
      <w:r>
        <w:t>m. Smart Meters – Motion made by Councilmember Clark Main Jr., second by Councilmember James King to go out for bids for the smart meters.  Motion passed</w:t>
      </w:r>
      <w:r w:rsidR="002E6E1D">
        <w:t xml:space="preserve"> with vote of 4 to 1.  Councilmember James King, Councilmember, Councilmember Bernadette Parr, Councilmember Melissa McFarland and Councilmember Clark Main Jr. voted for and Councilmember Daniel Martinez voted against.</w:t>
      </w:r>
    </w:p>
    <w:p w14:paraId="47115E4A" w14:textId="005B0857" w:rsidR="002E6E1D" w:rsidRDefault="002E6E1D" w:rsidP="00EA5DFD">
      <w:pPr>
        <w:spacing w:after="0"/>
      </w:pPr>
    </w:p>
    <w:p w14:paraId="3F5BA1B6" w14:textId="79BAA4CA" w:rsidR="002E6E1D" w:rsidRDefault="002E6E1D" w:rsidP="00EA5DFD">
      <w:pPr>
        <w:spacing w:after="0"/>
      </w:pPr>
      <w:r>
        <w:t>n. Future Agenda Items</w:t>
      </w:r>
    </w:p>
    <w:p w14:paraId="0850C163" w14:textId="712BEA88" w:rsidR="002E6E1D" w:rsidRDefault="002E6E1D" w:rsidP="00EA5DFD">
      <w:pPr>
        <w:spacing w:after="0"/>
      </w:pPr>
      <w:r>
        <w:t>Street Lights in Westgate Subdivision</w:t>
      </w:r>
    </w:p>
    <w:p w14:paraId="3CD14F4E" w14:textId="5B5591F9" w:rsidR="002E6E1D" w:rsidRDefault="00E16395" w:rsidP="00EA5DFD">
      <w:pPr>
        <w:spacing w:after="0"/>
      </w:pPr>
      <w:r>
        <w:t>Alley Closure petition</w:t>
      </w:r>
    </w:p>
    <w:p w14:paraId="7CCDD92A" w14:textId="38C2DCEA" w:rsidR="00E16395" w:rsidRDefault="00E16395" w:rsidP="00EA5DFD">
      <w:pPr>
        <w:spacing w:after="0"/>
      </w:pPr>
      <w:r>
        <w:t xml:space="preserve">Planning Committee </w:t>
      </w:r>
    </w:p>
    <w:p w14:paraId="26A1DD4B" w14:textId="2AB34962" w:rsidR="00E16395" w:rsidRDefault="00E16395" w:rsidP="00EA5DFD">
      <w:pPr>
        <w:spacing w:after="0"/>
      </w:pPr>
    </w:p>
    <w:p w14:paraId="3B1304DA" w14:textId="5567CAD5" w:rsidR="00E16395" w:rsidRDefault="00E16395" w:rsidP="00EA5DFD">
      <w:pPr>
        <w:spacing w:after="0"/>
      </w:pPr>
      <w:r>
        <w:t xml:space="preserve">10. Adjourn Meeting – Motion made by Councilmember James King, second by Councilmember Melissa McFarland to adjourn the meeting at 8:44pm. </w:t>
      </w:r>
    </w:p>
    <w:p w14:paraId="09DD214D" w14:textId="03534B3D" w:rsidR="00E16395" w:rsidRDefault="00E16395" w:rsidP="00EA5DFD">
      <w:pPr>
        <w:spacing w:after="0"/>
      </w:pPr>
    </w:p>
    <w:p w14:paraId="2D7A027B" w14:textId="3CBDFFAE" w:rsidR="00E16395" w:rsidRDefault="00E16395" w:rsidP="00EA5DFD">
      <w:pPr>
        <w:spacing w:after="0"/>
      </w:pPr>
    </w:p>
    <w:p w14:paraId="60067C44" w14:textId="73DA3689" w:rsidR="00E16395" w:rsidRDefault="00E16395" w:rsidP="00EA5DFD">
      <w:pPr>
        <w:spacing w:after="0"/>
      </w:pPr>
    </w:p>
    <w:p w14:paraId="156B0CF3" w14:textId="3C1CB3AA" w:rsidR="00E16395" w:rsidRDefault="00E16395" w:rsidP="00EA5DFD">
      <w:pPr>
        <w:spacing w:after="0"/>
      </w:pPr>
      <w:r>
        <w:t>________________________</w:t>
      </w:r>
      <w:r>
        <w:tab/>
      </w:r>
      <w:r>
        <w:tab/>
      </w:r>
      <w:r>
        <w:tab/>
      </w:r>
      <w:r>
        <w:tab/>
      </w:r>
      <w:r>
        <w:tab/>
        <w:t>________________________</w:t>
      </w:r>
    </w:p>
    <w:p w14:paraId="244AC6A7" w14:textId="275A5518" w:rsidR="00E16395" w:rsidRDefault="00E16395" w:rsidP="00EA5DFD">
      <w:pPr>
        <w:spacing w:after="0"/>
      </w:pPr>
      <w:r>
        <w:t>Dennis L. Diggs, Mayor</w:t>
      </w:r>
      <w:r>
        <w:tab/>
      </w:r>
      <w:r>
        <w:tab/>
      </w:r>
      <w:r>
        <w:tab/>
      </w:r>
      <w:r>
        <w:tab/>
      </w:r>
      <w:r>
        <w:tab/>
      </w:r>
      <w:r>
        <w:tab/>
        <w:t xml:space="preserve">Sheila Moseley, City Secretary </w:t>
      </w:r>
    </w:p>
    <w:p w14:paraId="4F7F4279" w14:textId="21F91DF1" w:rsidR="00E16395" w:rsidRDefault="00E16395" w:rsidP="00EA5DFD">
      <w:pPr>
        <w:spacing w:after="0"/>
      </w:pPr>
      <w:r>
        <w:tab/>
      </w:r>
      <w:r>
        <w:tab/>
      </w:r>
      <w:r>
        <w:tab/>
      </w:r>
      <w:r>
        <w:tab/>
      </w:r>
      <w:r>
        <w:tab/>
      </w:r>
    </w:p>
    <w:p w14:paraId="6CFE706D" w14:textId="4FFD9966" w:rsidR="00E16395" w:rsidRDefault="00E16395" w:rsidP="00EA5DFD">
      <w:pPr>
        <w:spacing w:after="0"/>
      </w:pPr>
      <w:r>
        <w:tab/>
      </w:r>
      <w:r>
        <w:tab/>
      </w:r>
      <w:r>
        <w:tab/>
      </w:r>
      <w:r>
        <w:tab/>
      </w:r>
      <w:r>
        <w:tab/>
      </w:r>
      <w:r>
        <w:tab/>
      </w:r>
      <w:r>
        <w:tab/>
      </w:r>
      <w:r>
        <w:tab/>
        <w:t>ATTEST:</w:t>
      </w:r>
    </w:p>
    <w:sectPr w:rsidR="00E1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A5"/>
    <w:rsid w:val="000B6C44"/>
    <w:rsid w:val="001E4695"/>
    <w:rsid w:val="002B43C9"/>
    <w:rsid w:val="002E6E1D"/>
    <w:rsid w:val="002F04A5"/>
    <w:rsid w:val="002F1516"/>
    <w:rsid w:val="004D55E0"/>
    <w:rsid w:val="00504046"/>
    <w:rsid w:val="008B3E27"/>
    <w:rsid w:val="008F589D"/>
    <w:rsid w:val="009970FD"/>
    <w:rsid w:val="00C87CD9"/>
    <w:rsid w:val="00CA72FC"/>
    <w:rsid w:val="00CC7B8D"/>
    <w:rsid w:val="00D21F35"/>
    <w:rsid w:val="00E16395"/>
    <w:rsid w:val="00EA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E21D"/>
  <w15:chartTrackingRefBased/>
  <w15:docId w15:val="{FBE55373-E271-416B-B4B4-EE04F22C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2022-04-20T18:55:00Z</cp:lastPrinted>
  <dcterms:created xsi:type="dcterms:W3CDTF">2022-03-18T16:07:00Z</dcterms:created>
  <dcterms:modified xsi:type="dcterms:W3CDTF">2022-04-20T18:56:00Z</dcterms:modified>
</cp:coreProperties>
</file>