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03244" w14:textId="77777777" w:rsidR="00033B73" w:rsidRDefault="00372E6F" w:rsidP="00372E6F">
      <w:pPr>
        <w:jc w:val="center"/>
      </w:pPr>
      <w:r>
        <w:t>City of Wallis</w:t>
      </w:r>
    </w:p>
    <w:p w14:paraId="776531EB" w14:textId="215BF3EC" w:rsidR="00372E6F" w:rsidRDefault="00372E6F" w:rsidP="00372E6F">
      <w:pPr>
        <w:jc w:val="center"/>
      </w:pPr>
    </w:p>
    <w:p w14:paraId="5FA96ADE" w14:textId="15A48E92" w:rsidR="00372E6F" w:rsidRDefault="00372E6F" w:rsidP="00372E6F">
      <w:pPr>
        <w:jc w:val="center"/>
      </w:pPr>
      <w:r>
        <w:t>City Council Meeting Minutes</w:t>
      </w:r>
    </w:p>
    <w:p w14:paraId="64FE3C7F" w14:textId="44932E67" w:rsidR="00372E6F" w:rsidRDefault="00372E6F" w:rsidP="00372E6F">
      <w:pPr>
        <w:jc w:val="center"/>
      </w:pPr>
      <w:r>
        <w:t>Wednesday, May 16, 2018</w:t>
      </w:r>
    </w:p>
    <w:p w14:paraId="5D67FEE2" w14:textId="79AA07AE" w:rsidR="00372E6F" w:rsidRDefault="00372E6F" w:rsidP="00372E6F">
      <w:pPr>
        <w:jc w:val="center"/>
      </w:pPr>
    </w:p>
    <w:p w14:paraId="0AF5876A" w14:textId="1E2D4C9C" w:rsidR="00372E6F" w:rsidRDefault="00372E6F" w:rsidP="00372E6F">
      <w:r>
        <w:t>This is a true and correct copy of the minutes of the regular meeting of the City of Wallis, City Council held on Wednesday, May 16, 2018 at 7:00pm.</w:t>
      </w:r>
    </w:p>
    <w:p w14:paraId="4AE0C128" w14:textId="2B5EF61F" w:rsidR="00372E6F" w:rsidRDefault="00372E6F" w:rsidP="00372E6F"/>
    <w:p w14:paraId="7514CDE3" w14:textId="50FF83C8" w:rsidR="00372E6F" w:rsidRDefault="00372E6F" w:rsidP="00372E6F">
      <w:pPr>
        <w:pStyle w:val="ListParagraph"/>
        <w:numPr>
          <w:ilvl w:val="0"/>
          <w:numId w:val="1"/>
        </w:numPr>
      </w:pPr>
      <w:r>
        <w:t>Call to Order – Mayor Bockel called the meeting to order at 7:00pm.</w:t>
      </w:r>
    </w:p>
    <w:p w14:paraId="756F78A1" w14:textId="77777777" w:rsidR="00372E6F" w:rsidRDefault="00372E6F" w:rsidP="00372E6F">
      <w:pPr>
        <w:pStyle w:val="ListParagraph"/>
        <w:ind w:left="1080"/>
      </w:pPr>
    </w:p>
    <w:p w14:paraId="3EE1E549" w14:textId="5073A4AF" w:rsidR="00372E6F" w:rsidRDefault="00372E6F" w:rsidP="00372E6F">
      <w:pPr>
        <w:pStyle w:val="ListParagraph"/>
        <w:numPr>
          <w:ilvl w:val="0"/>
          <w:numId w:val="1"/>
        </w:numPr>
      </w:pPr>
      <w:r>
        <w:t>Invocation and Pledge of Allegiance – Led by Councilmember Clark Main Jr.</w:t>
      </w:r>
    </w:p>
    <w:p w14:paraId="2DA9CC0A" w14:textId="77777777" w:rsidR="00372E6F" w:rsidRDefault="00372E6F" w:rsidP="00372E6F">
      <w:pPr>
        <w:pStyle w:val="ListParagraph"/>
      </w:pPr>
    </w:p>
    <w:p w14:paraId="4987D306" w14:textId="6199E2EA" w:rsidR="0042535E" w:rsidRDefault="00372E6F" w:rsidP="0042535E">
      <w:pPr>
        <w:pStyle w:val="ListParagraph"/>
        <w:numPr>
          <w:ilvl w:val="0"/>
          <w:numId w:val="1"/>
        </w:numPr>
      </w:pPr>
      <w:r>
        <w:t xml:space="preserve">Roll Call and Certification of Quorum </w:t>
      </w:r>
      <w:r w:rsidR="0042535E">
        <w:t>–</w:t>
      </w:r>
      <w:r>
        <w:t xml:space="preserve"> </w:t>
      </w:r>
      <w:r w:rsidR="0042535E">
        <w:t>Quorum was present.  Members present, Councilmember James King, Councilmember Felix Galvan Jr., Councilmember Bernadette Parr, Councilmember Clark Main Jr., Councilmember Belinda Halfin and Mayor Bockel.</w:t>
      </w:r>
    </w:p>
    <w:p w14:paraId="771FC66B" w14:textId="77777777" w:rsidR="0042535E" w:rsidRDefault="0042535E" w:rsidP="0042535E">
      <w:pPr>
        <w:pStyle w:val="ListParagraph"/>
      </w:pPr>
    </w:p>
    <w:p w14:paraId="67A319C0" w14:textId="25DF6AA6" w:rsidR="0042535E" w:rsidRDefault="0042535E" w:rsidP="0042535E">
      <w:pPr>
        <w:pStyle w:val="ListParagraph"/>
        <w:numPr>
          <w:ilvl w:val="0"/>
          <w:numId w:val="1"/>
        </w:numPr>
      </w:pPr>
      <w:r>
        <w:t>Communication from Public – Kolton Marek signed up to speak to Council about a Boy Scout Project.  Kolton stated that he is ready to move forward with the placement of a Flag Pole at Mynarik Park.</w:t>
      </w:r>
    </w:p>
    <w:p w14:paraId="498BC2FA" w14:textId="77777777" w:rsidR="0042535E" w:rsidRDefault="0042535E" w:rsidP="0042535E">
      <w:pPr>
        <w:pStyle w:val="ListParagraph"/>
      </w:pPr>
    </w:p>
    <w:p w14:paraId="590FADCF" w14:textId="23CE5357" w:rsidR="0042535E" w:rsidRDefault="0042535E" w:rsidP="0042535E">
      <w:pPr>
        <w:pStyle w:val="ListParagraph"/>
        <w:numPr>
          <w:ilvl w:val="0"/>
          <w:numId w:val="1"/>
        </w:numPr>
      </w:pPr>
      <w:r>
        <w:t>Consent Agenda – Motion made by Councilmember James King, seconded by Councilmember Belinda Halfin to approve minutes from April 18, 2018 City Council Meeting.</w:t>
      </w:r>
      <w:r w:rsidR="004608EF">
        <w:t xml:space="preserve"> Motion passed with 5 yes votes.</w:t>
      </w:r>
    </w:p>
    <w:p w14:paraId="761F7561" w14:textId="77777777" w:rsidR="0042535E" w:rsidRDefault="0042535E" w:rsidP="0042535E">
      <w:pPr>
        <w:pStyle w:val="ListParagraph"/>
      </w:pPr>
    </w:p>
    <w:p w14:paraId="31F74504" w14:textId="1E1E5E97" w:rsidR="0042535E" w:rsidRDefault="0042535E" w:rsidP="0042535E">
      <w:pPr>
        <w:pStyle w:val="ListParagraph"/>
        <w:numPr>
          <w:ilvl w:val="0"/>
          <w:numId w:val="1"/>
        </w:numPr>
      </w:pPr>
      <w:r>
        <w:t>Action on Department Reports – Dennis Kulhanek reported that the sewer line between 5</w:t>
      </w:r>
      <w:r w:rsidRPr="0042535E">
        <w:rPr>
          <w:vertAlign w:val="superscript"/>
        </w:rPr>
        <w:t>th</w:t>
      </w:r>
      <w:r>
        <w:t xml:space="preserve"> and 6</w:t>
      </w:r>
      <w:r w:rsidRPr="0042535E">
        <w:rPr>
          <w:vertAlign w:val="superscript"/>
        </w:rPr>
        <w:t>th</w:t>
      </w:r>
      <w:r>
        <w:t xml:space="preserve"> street has been completed.  No Action.</w:t>
      </w:r>
    </w:p>
    <w:p w14:paraId="680107EC" w14:textId="77777777" w:rsidR="0042535E" w:rsidRDefault="0042535E" w:rsidP="0042535E">
      <w:pPr>
        <w:pStyle w:val="ListParagraph"/>
      </w:pPr>
    </w:p>
    <w:p w14:paraId="0E1F7610" w14:textId="44CC8A94" w:rsidR="0042535E" w:rsidRDefault="0042535E" w:rsidP="0042535E">
      <w:pPr>
        <w:pStyle w:val="ListParagraph"/>
        <w:numPr>
          <w:ilvl w:val="0"/>
          <w:numId w:val="1"/>
        </w:numPr>
      </w:pPr>
      <w:r>
        <w:t xml:space="preserve">Financial Review – New Finance Director Debbie Tuftee spoke to Council and explained that she is currently working on </w:t>
      </w:r>
      <w:r w:rsidR="00AF6622">
        <w:t>back log of paper work and will have a financial report for them to review at next council meeting.  Motion made by Councilmember James King, seconded by Councilmember Clark Main Jr. to approve the payment of bills.</w:t>
      </w:r>
      <w:r w:rsidR="004608EF">
        <w:t xml:space="preserve"> Motion passed with 5 yes votes.</w:t>
      </w:r>
    </w:p>
    <w:p w14:paraId="2D01784F" w14:textId="77777777" w:rsidR="003125B1" w:rsidRDefault="003125B1" w:rsidP="003125B1">
      <w:pPr>
        <w:pStyle w:val="ListParagraph"/>
      </w:pPr>
    </w:p>
    <w:p w14:paraId="6DE95F7F" w14:textId="23B7A527" w:rsidR="003125B1" w:rsidRDefault="003125B1" w:rsidP="0042535E">
      <w:pPr>
        <w:pStyle w:val="ListParagraph"/>
        <w:numPr>
          <w:ilvl w:val="0"/>
          <w:numId w:val="1"/>
        </w:numPr>
      </w:pPr>
      <w:r>
        <w:t>New Business</w:t>
      </w:r>
    </w:p>
    <w:p w14:paraId="5747996A" w14:textId="38951D67" w:rsidR="003125B1" w:rsidRDefault="003125B1" w:rsidP="004608EF">
      <w:pPr>
        <w:ind w:left="900"/>
      </w:pPr>
      <w:r>
        <w:t xml:space="preserve">A. Statement of Office and Oath of Office – Statement of Officer and Oath of Office was given </w:t>
      </w:r>
      <w:r w:rsidR="004608EF">
        <w:t xml:space="preserve">       </w:t>
      </w:r>
      <w:r>
        <w:t>to Councilmember James King, Councilmember Clark Main Jr. and Councilmember Belinda Halfin.</w:t>
      </w:r>
    </w:p>
    <w:p w14:paraId="2BD61BBA" w14:textId="4B95CA64" w:rsidR="004608EF" w:rsidRDefault="003125B1" w:rsidP="004608EF">
      <w:pPr>
        <w:ind w:left="900"/>
      </w:pPr>
      <w:r>
        <w:t xml:space="preserve">B. </w:t>
      </w:r>
      <w:r w:rsidR="00AF6622">
        <w:t xml:space="preserve">Mayoral Appointment – Mayor Bockel made a </w:t>
      </w:r>
      <w:r>
        <w:t>recommendation</w:t>
      </w:r>
      <w:r w:rsidR="00AF6622">
        <w:t xml:space="preserve"> to </w:t>
      </w:r>
      <w:r>
        <w:t>re</w:t>
      </w:r>
      <w:r w:rsidR="00AF6622">
        <w:t xml:space="preserve">appoint </w:t>
      </w:r>
      <w:r w:rsidR="004608EF">
        <w:t xml:space="preserve"> </w:t>
      </w:r>
      <w:r w:rsidR="00AF6622">
        <w:t>Councilmember Clark Main Jr. as Mayor Pro-Tem.  Motion made by Councilmembe</w:t>
      </w:r>
      <w:r w:rsidR="004608EF">
        <w:t>r</w:t>
      </w:r>
    </w:p>
    <w:p w14:paraId="208F886B" w14:textId="4FF28137" w:rsidR="00AF6622" w:rsidRDefault="004608EF" w:rsidP="004608EF">
      <w:pPr>
        <w:ind w:left="990"/>
      </w:pPr>
      <w:r>
        <w:lastRenderedPageBreak/>
        <w:t xml:space="preserve"> </w:t>
      </w:r>
      <w:r w:rsidR="00AF6622">
        <w:t>Belinda</w:t>
      </w:r>
      <w:r>
        <w:t xml:space="preserve"> </w:t>
      </w:r>
      <w:r w:rsidR="00AF6622">
        <w:t xml:space="preserve">Halfin, seconded by Councilmember James King to </w:t>
      </w:r>
      <w:r w:rsidR="004B5730">
        <w:t>re</w:t>
      </w:r>
      <w:r w:rsidR="00AF6622">
        <w:t>appoint Councilmember Clark Main Jr. as Mayor-Pro-Tem.</w:t>
      </w:r>
      <w:r>
        <w:t xml:space="preserve"> Motion passed with 5 yes votes.</w:t>
      </w:r>
    </w:p>
    <w:p w14:paraId="166B60A8" w14:textId="77777777" w:rsidR="00AF6622" w:rsidRDefault="00AF6622" w:rsidP="00AF6622">
      <w:pPr>
        <w:pStyle w:val="ListParagraph"/>
      </w:pPr>
    </w:p>
    <w:p w14:paraId="6183C00B" w14:textId="4879DD15" w:rsidR="00AF6622" w:rsidRDefault="004B5730" w:rsidP="004608EF">
      <w:pPr>
        <w:ind w:left="990"/>
      </w:pPr>
      <w:r>
        <w:t xml:space="preserve">c. </w:t>
      </w:r>
      <w:r w:rsidR="00AF6622">
        <w:t xml:space="preserve">Pool at Mynarik Park – Burgess Brothers Construction gave a power point presentation on </w:t>
      </w:r>
      <w:r>
        <w:t xml:space="preserve">              </w:t>
      </w:r>
      <w:r w:rsidR="00AF6622">
        <w:t>their pool construction. No action taken.</w:t>
      </w:r>
    </w:p>
    <w:p w14:paraId="0A7D9F76" w14:textId="77777777" w:rsidR="004608EF" w:rsidRDefault="004608EF" w:rsidP="004B5730">
      <w:pPr>
        <w:ind w:left="630"/>
      </w:pPr>
    </w:p>
    <w:p w14:paraId="7092D456" w14:textId="35B20BDB" w:rsidR="00AF6622" w:rsidRDefault="004B5730" w:rsidP="004608EF">
      <w:pPr>
        <w:ind w:left="900" w:firstLine="90"/>
      </w:pPr>
      <w:r>
        <w:t xml:space="preserve"> D.</w:t>
      </w:r>
      <w:r w:rsidR="00AF6622">
        <w:t>Pool House Bids – No action taken</w:t>
      </w:r>
    </w:p>
    <w:p w14:paraId="2D688860" w14:textId="77777777" w:rsidR="009F2C2B" w:rsidRDefault="009F2C2B" w:rsidP="009F2C2B">
      <w:pPr>
        <w:pStyle w:val="ListParagraph"/>
      </w:pPr>
    </w:p>
    <w:p w14:paraId="22518BAF" w14:textId="17872800" w:rsidR="009F2C2B" w:rsidRDefault="004B5730" w:rsidP="004608EF">
      <w:pPr>
        <w:ind w:left="990" w:firstLine="6"/>
      </w:pPr>
      <w:r>
        <w:t>E</w:t>
      </w:r>
      <w:r w:rsidR="004608EF">
        <w:t xml:space="preserve">. </w:t>
      </w:r>
      <w:r w:rsidR="009F2C2B">
        <w:t>Maintenance Road at Mynarik Park – Two bids were submitted on the road construction.  One from Idlewood Construction and One from Steven Services. No Action Taken.</w:t>
      </w:r>
    </w:p>
    <w:p w14:paraId="2AEA807A" w14:textId="77777777" w:rsidR="009F2C2B" w:rsidRDefault="009F2C2B" w:rsidP="009F2C2B">
      <w:pPr>
        <w:pStyle w:val="ListParagraph"/>
      </w:pPr>
    </w:p>
    <w:p w14:paraId="2242D2F5" w14:textId="37164345" w:rsidR="009F2C2B" w:rsidRDefault="004B5730" w:rsidP="004608EF">
      <w:pPr>
        <w:ind w:left="990"/>
      </w:pPr>
      <w:r>
        <w:t>F.</w:t>
      </w:r>
      <w:r w:rsidR="009F2C2B">
        <w:t>Closed Executive Session – Mayor called Council to closed session to discuss real property issue at Mynarik Park.</w:t>
      </w:r>
    </w:p>
    <w:p w14:paraId="551C43DC" w14:textId="77777777" w:rsidR="009F2C2B" w:rsidRDefault="009F2C2B" w:rsidP="009F2C2B">
      <w:pPr>
        <w:pStyle w:val="ListParagraph"/>
      </w:pPr>
    </w:p>
    <w:p w14:paraId="7CC2B810" w14:textId="7E6A44BE" w:rsidR="009F2C2B" w:rsidRDefault="004B5730" w:rsidP="004608EF">
      <w:pPr>
        <w:ind w:left="864"/>
      </w:pPr>
      <w:r>
        <w:t>G</w:t>
      </w:r>
      <w:r w:rsidR="004608EF">
        <w:t>.</w:t>
      </w:r>
      <w:r w:rsidR="009F2C2B">
        <w:t xml:space="preserve">Reconvene from Closed Executive Session – Mayor and Council reconvened from Closed </w:t>
      </w:r>
      <w:r w:rsidR="004608EF">
        <w:t xml:space="preserve">             </w:t>
      </w:r>
      <w:r w:rsidR="009F2C2B">
        <w:t>Executive Session at 9:50pm.  No action taken.</w:t>
      </w:r>
    </w:p>
    <w:p w14:paraId="5533CF27" w14:textId="77777777" w:rsidR="009F2C2B" w:rsidRDefault="009F2C2B" w:rsidP="009F2C2B">
      <w:pPr>
        <w:pStyle w:val="ListParagraph"/>
      </w:pPr>
    </w:p>
    <w:p w14:paraId="0AF78847" w14:textId="1B9F8091" w:rsidR="009F2C2B" w:rsidRDefault="004B5730" w:rsidP="004608EF">
      <w:pPr>
        <w:ind w:left="810"/>
      </w:pPr>
      <w:r>
        <w:t>H .</w:t>
      </w:r>
      <w:r w:rsidR="009F2C2B">
        <w:t xml:space="preserve">Closed Executive Session – Mayor and Council went back into Closed Session </w:t>
      </w:r>
      <w:r w:rsidR="003125B1">
        <w:t>at 9:55pm to discuss Personnel Matters.</w:t>
      </w:r>
    </w:p>
    <w:p w14:paraId="48BA7F4A" w14:textId="77777777" w:rsidR="004608EF" w:rsidRDefault="004608EF" w:rsidP="004B5730">
      <w:pPr>
        <w:ind w:left="630"/>
      </w:pPr>
    </w:p>
    <w:p w14:paraId="197A0E07" w14:textId="67C9D90C" w:rsidR="003125B1" w:rsidRDefault="004B5730" w:rsidP="004608EF">
      <w:pPr>
        <w:ind w:left="810" w:firstLine="6"/>
      </w:pPr>
      <w:r>
        <w:t xml:space="preserve">i. </w:t>
      </w:r>
      <w:r w:rsidR="003125B1">
        <w:t xml:space="preserve">Reconvene from Closed Executive Session – Mayor and Council reconvened from Closed </w:t>
      </w:r>
      <w:r w:rsidR="004608EF">
        <w:t xml:space="preserve">     </w:t>
      </w:r>
      <w:r w:rsidR="003125B1">
        <w:t xml:space="preserve">Executive Session at 10pm.  Renewed Contract for Chief of Police for five years. </w:t>
      </w:r>
    </w:p>
    <w:p w14:paraId="64979881" w14:textId="0B6C83A2" w:rsidR="003125B1" w:rsidRDefault="004608EF" w:rsidP="004608EF">
      <w:pPr>
        <w:ind w:left="630" w:firstLine="90"/>
      </w:pPr>
      <w:r>
        <w:t xml:space="preserve">  </w:t>
      </w:r>
      <w:r w:rsidR="004B5730">
        <w:t xml:space="preserve">J. </w:t>
      </w:r>
      <w:r w:rsidR="003125B1">
        <w:t xml:space="preserve">Future Agenda Items –  </w:t>
      </w:r>
    </w:p>
    <w:p w14:paraId="0A93C28A" w14:textId="20C21E2D" w:rsidR="003125B1" w:rsidRDefault="003125B1" w:rsidP="003125B1">
      <w:pPr>
        <w:ind w:left="1080"/>
      </w:pPr>
      <w:r>
        <w:t>Pool  Bids</w:t>
      </w:r>
    </w:p>
    <w:p w14:paraId="520C60AA" w14:textId="6C384866" w:rsidR="003125B1" w:rsidRDefault="003125B1" w:rsidP="003125B1">
      <w:pPr>
        <w:ind w:left="1080"/>
      </w:pPr>
      <w:r>
        <w:t>Pool House Bids</w:t>
      </w:r>
    </w:p>
    <w:p w14:paraId="463E5349" w14:textId="38B0A2BA" w:rsidR="003125B1" w:rsidRDefault="003125B1" w:rsidP="003125B1">
      <w:pPr>
        <w:ind w:left="1080"/>
      </w:pPr>
      <w:r>
        <w:t>Maintenance Road Bids</w:t>
      </w:r>
    </w:p>
    <w:p w14:paraId="3C8743E5" w14:textId="3BBED1FB" w:rsidR="004B5730" w:rsidRDefault="004B5730" w:rsidP="004B5730">
      <w:r>
        <w:t>9. Meeting Adjourned – Meeting adjourned at 10:10pm</w:t>
      </w:r>
    </w:p>
    <w:p w14:paraId="51183CF3" w14:textId="77777777" w:rsidR="004608EF" w:rsidRDefault="004608EF" w:rsidP="004B5730"/>
    <w:p w14:paraId="722015A6" w14:textId="1DB2028A" w:rsidR="004B5730" w:rsidRDefault="004B5730" w:rsidP="004B5730">
      <w:r>
        <w:t>____________________</w:t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4926AF70" w14:textId="6F34FC42" w:rsidR="004B5730" w:rsidRDefault="004B5730" w:rsidP="004B5730">
      <w:r>
        <w:t>Sheila Moseley- City Secretary</w:t>
      </w:r>
      <w:r>
        <w:tab/>
      </w:r>
      <w:r>
        <w:tab/>
      </w:r>
      <w:r>
        <w:tab/>
      </w:r>
      <w:r>
        <w:tab/>
      </w:r>
      <w:r>
        <w:tab/>
        <w:t xml:space="preserve">Steve Bockel </w:t>
      </w:r>
      <w:r w:rsidR="004608EF">
        <w:t>–</w:t>
      </w:r>
      <w:r>
        <w:t xml:space="preserve"> Mayor</w:t>
      </w:r>
    </w:p>
    <w:p w14:paraId="23EE77B5" w14:textId="631881DE" w:rsidR="004608EF" w:rsidRDefault="004608EF" w:rsidP="004B5730">
      <w:r>
        <w:t>ATTEST:</w:t>
      </w:r>
      <w:bookmarkStart w:id="0" w:name="_GoBack"/>
      <w:bookmarkEnd w:id="0"/>
    </w:p>
    <w:p w14:paraId="60DB105F" w14:textId="4F0FE90C" w:rsidR="004B5730" w:rsidRDefault="004B5730" w:rsidP="004B5730"/>
    <w:p w14:paraId="306C57B6" w14:textId="56D08EB7" w:rsidR="004B5730" w:rsidRDefault="004B5730" w:rsidP="004B5730">
      <w:r>
        <w:t>ATTEST:</w:t>
      </w:r>
    </w:p>
    <w:p w14:paraId="4CB2AB51" w14:textId="77777777" w:rsidR="004B5730" w:rsidRDefault="004B5730" w:rsidP="004B5730"/>
    <w:p w14:paraId="03F65E7A" w14:textId="69C358E6" w:rsidR="003125B1" w:rsidRDefault="003125B1" w:rsidP="003125B1">
      <w:pPr>
        <w:ind w:left="1080"/>
      </w:pPr>
    </w:p>
    <w:p w14:paraId="7AF22C39" w14:textId="77777777" w:rsidR="0042535E" w:rsidRDefault="0042535E" w:rsidP="0042535E">
      <w:pPr>
        <w:ind w:left="1080"/>
      </w:pPr>
    </w:p>
    <w:sectPr w:rsidR="00425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B35F7"/>
    <w:multiLevelType w:val="hybridMultilevel"/>
    <w:tmpl w:val="C34EFF48"/>
    <w:lvl w:ilvl="0" w:tplc="3C8299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6F"/>
    <w:rsid w:val="00033B73"/>
    <w:rsid w:val="003125B1"/>
    <w:rsid w:val="00372E6F"/>
    <w:rsid w:val="0042535E"/>
    <w:rsid w:val="004608EF"/>
    <w:rsid w:val="004B5730"/>
    <w:rsid w:val="009F2C2B"/>
    <w:rsid w:val="00AF6622"/>
    <w:rsid w:val="00C7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6BF55"/>
  <w15:chartTrackingRefBased/>
  <w15:docId w15:val="{A29F2BA2-2801-4EC4-A49B-E71E81DE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E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cp:lastPrinted>2018-06-13T18:34:00Z</cp:lastPrinted>
  <dcterms:created xsi:type="dcterms:W3CDTF">2018-05-17T16:00:00Z</dcterms:created>
  <dcterms:modified xsi:type="dcterms:W3CDTF">2018-06-13T18:40:00Z</dcterms:modified>
</cp:coreProperties>
</file>