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E2DC" w14:textId="77777777" w:rsidR="00493F88" w:rsidRDefault="00A07992" w:rsidP="00A07992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14:paraId="5DA4E996" w14:textId="4835D9DA" w:rsidR="00A07992" w:rsidRDefault="001B16BF" w:rsidP="00A07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A07992">
        <w:rPr>
          <w:sz w:val="28"/>
          <w:szCs w:val="28"/>
        </w:rPr>
        <w:t>City Council Meeting Minutes</w:t>
      </w:r>
    </w:p>
    <w:p w14:paraId="699A2FAA" w14:textId="0CB940A0" w:rsidR="00A07992" w:rsidRDefault="00A07992" w:rsidP="00A07992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July 25, 2018</w:t>
      </w:r>
    </w:p>
    <w:p w14:paraId="39F0E74F" w14:textId="69E6897A" w:rsidR="00A07992" w:rsidRDefault="00A07992" w:rsidP="00A07992">
      <w:pPr>
        <w:jc w:val="center"/>
        <w:rPr>
          <w:sz w:val="28"/>
          <w:szCs w:val="28"/>
        </w:rPr>
      </w:pPr>
    </w:p>
    <w:p w14:paraId="4C350DF9" w14:textId="54F35863" w:rsidR="00A07992" w:rsidRDefault="00A07992" w:rsidP="00A07992">
      <w:pPr>
        <w:rPr>
          <w:sz w:val="24"/>
          <w:szCs w:val="24"/>
        </w:rPr>
      </w:pPr>
      <w:r>
        <w:rPr>
          <w:sz w:val="24"/>
          <w:szCs w:val="24"/>
        </w:rPr>
        <w:t xml:space="preserve">This is a true and correct copy of the minutes of the </w:t>
      </w:r>
      <w:r w:rsidR="001B16B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of the City of Wallis, City Council held on Wednesday, July 25, 2018 at </w:t>
      </w:r>
      <w:r w:rsidR="001B16BF">
        <w:rPr>
          <w:sz w:val="24"/>
          <w:szCs w:val="24"/>
        </w:rPr>
        <w:t>6:30</w:t>
      </w:r>
      <w:r>
        <w:rPr>
          <w:sz w:val="24"/>
          <w:szCs w:val="24"/>
        </w:rPr>
        <w:t>pm.</w:t>
      </w:r>
    </w:p>
    <w:p w14:paraId="46B4830C" w14:textId="16144C56" w:rsidR="00A07992" w:rsidRDefault="00A07992" w:rsidP="00A07992">
      <w:pPr>
        <w:rPr>
          <w:sz w:val="24"/>
          <w:szCs w:val="24"/>
        </w:rPr>
      </w:pPr>
    </w:p>
    <w:p w14:paraId="23C14514" w14:textId="1208C959" w:rsidR="00A07992" w:rsidRDefault="00A07992" w:rsidP="00A079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call</w:t>
      </w:r>
      <w:r w:rsidR="001B16BF">
        <w:rPr>
          <w:sz w:val="24"/>
          <w:szCs w:val="24"/>
        </w:rPr>
        <w:t>ed</w:t>
      </w:r>
      <w:r>
        <w:rPr>
          <w:sz w:val="24"/>
          <w:szCs w:val="24"/>
        </w:rPr>
        <w:t xml:space="preserve"> the meeting to order at 7:00pm.</w:t>
      </w:r>
    </w:p>
    <w:p w14:paraId="610C6AEC" w14:textId="77777777" w:rsidR="001B16BF" w:rsidRDefault="001B16BF" w:rsidP="001B16BF">
      <w:pPr>
        <w:pStyle w:val="ListParagraph"/>
        <w:ind w:left="1080"/>
        <w:rPr>
          <w:sz w:val="24"/>
          <w:szCs w:val="24"/>
        </w:rPr>
      </w:pPr>
    </w:p>
    <w:p w14:paraId="72AEA231" w14:textId="346EDC45" w:rsidR="00A07992" w:rsidRDefault="008C3218" w:rsidP="008C32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and Pledge of A</w:t>
      </w:r>
      <w:r w:rsidR="001B16BF">
        <w:rPr>
          <w:sz w:val="24"/>
          <w:szCs w:val="24"/>
        </w:rPr>
        <w:t>llegiance – Led by Councilmember Felix Galvan Jr.</w:t>
      </w:r>
    </w:p>
    <w:p w14:paraId="083EC3F8" w14:textId="77777777" w:rsidR="001B16BF" w:rsidRPr="001B16BF" w:rsidRDefault="001B16BF" w:rsidP="001B16BF">
      <w:pPr>
        <w:pStyle w:val="ListParagraph"/>
        <w:rPr>
          <w:sz w:val="24"/>
          <w:szCs w:val="24"/>
        </w:rPr>
      </w:pPr>
    </w:p>
    <w:p w14:paraId="1C050934" w14:textId="77777777" w:rsidR="001B16BF" w:rsidRDefault="001B16BF" w:rsidP="001B16BF">
      <w:pPr>
        <w:pStyle w:val="ListParagraph"/>
        <w:ind w:left="1080"/>
        <w:rPr>
          <w:sz w:val="24"/>
          <w:szCs w:val="24"/>
        </w:rPr>
      </w:pPr>
    </w:p>
    <w:p w14:paraId="64B7E8B3" w14:textId="3C78CDDD" w:rsidR="001B16BF" w:rsidRDefault="001B16BF" w:rsidP="008C32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and Certification of Quorum – A quorum was present. Councilmembers present, Councilmember Felix Galvan Jr., Councilmember Bernadette Parr,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>, Councilmember Clark Main Jr. was absent and Councilmember James King arrived at 7:10pm.</w:t>
      </w:r>
    </w:p>
    <w:p w14:paraId="017E7506" w14:textId="77777777" w:rsidR="001B16BF" w:rsidRDefault="001B16BF" w:rsidP="001B16BF">
      <w:pPr>
        <w:pStyle w:val="ListParagraph"/>
        <w:ind w:left="1080"/>
        <w:rPr>
          <w:sz w:val="24"/>
          <w:szCs w:val="24"/>
        </w:rPr>
      </w:pPr>
    </w:p>
    <w:p w14:paraId="5BDD3AD2" w14:textId="6B5C2392" w:rsidR="001B16BF" w:rsidRDefault="001B16BF" w:rsidP="008C32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2016 Audit – Presentation by Debbie Goss and Michele Kwiatkowski from Seidel Schroeder on the City Audit for Fiscal Year Ended September 30, 2016.  Motion made by Councilmember Belinda </w:t>
      </w:r>
      <w:proofErr w:type="spellStart"/>
      <w:r>
        <w:rPr>
          <w:sz w:val="24"/>
          <w:szCs w:val="24"/>
        </w:rPr>
        <w:t>Halfin</w:t>
      </w:r>
      <w:proofErr w:type="spellEnd"/>
      <w:r>
        <w:rPr>
          <w:sz w:val="24"/>
          <w:szCs w:val="24"/>
        </w:rPr>
        <w:t>, seconded by Councilmember Bernadette Parr to accept the audit as presented.  Motion passed with 4 yes votes.</w:t>
      </w:r>
    </w:p>
    <w:p w14:paraId="0EE6C763" w14:textId="77777777" w:rsidR="001B16BF" w:rsidRPr="001B16BF" w:rsidRDefault="001B16BF" w:rsidP="001B16BF">
      <w:pPr>
        <w:pStyle w:val="ListParagraph"/>
        <w:rPr>
          <w:sz w:val="24"/>
          <w:szCs w:val="24"/>
        </w:rPr>
      </w:pPr>
    </w:p>
    <w:p w14:paraId="48CD8150" w14:textId="76212150" w:rsidR="001B16BF" w:rsidRDefault="001B16BF" w:rsidP="008C32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was adjourned at 7:08pm.</w:t>
      </w:r>
    </w:p>
    <w:p w14:paraId="7B192B77" w14:textId="77777777" w:rsidR="001B16BF" w:rsidRPr="001B16BF" w:rsidRDefault="001B16BF" w:rsidP="001B16BF">
      <w:pPr>
        <w:pStyle w:val="ListParagraph"/>
        <w:rPr>
          <w:sz w:val="24"/>
          <w:szCs w:val="24"/>
        </w:rPr>
      </w:pPr>
    </w:p>
    <w:p w14:paraId="7007ECED" w14:textId="2F5A5FD3" w:rsidR="001B16BF" w:rsidRDefault="001B16BF" w:rsidP="001B16BF">
      <w:pPr>
        <w:rPr>
          <w:sz w:val="24"/>
          <w:szCs w:val="24"/>
        </w:rPr>
      </w:pPr>
    </w:p>
    <w:p w14:paraId="391AE012" w14:textId="46177CA6" w:rsidR="001B16BF" w:rsidRDefault="001B16BF" w:rsidP="001B16BF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0E15B510" w14:textId="6ACB7FC8" w:rsidR="001B16BF" w:rsidRDefault="001B16BF" w:rsidP="001B16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>-Mayor</w:t>
      </w:r>
    </w:p>
    <w:p w14:paraId="1BF210FF" w14:textId="3082CB7F" w:rsidR="001B16BF" w:rsidRDefault="001B16BF" w:rsidP="001B16BF">
      <w:pPr>
        <w:ind w:left="720"/>
        <w:rPr>
          <w:sz w:val="24"/>
          <w:szCs w:val="24"/>
        </w:rPr>
      </w:pPr>
    </w:p>
    <w:p w14:paraId="24C59E35" w14:textId="4C530D47" w:rsidR="001B16BF" w:rsidRDefault="001B16BF" w:rsidP="001B16BF">
      <w:pPr>
        <w:ind w:left="720"/>
        <w:rPr>
          <w:sz w:val="24"/>
          <w:szCs w:val="24"/>
        </w:rPr>
      </w:pPr>
    </w:p>
    <w:p w14:paraId="29313536" w14:textId="54700BD7" w:rsidR="001B16BF" w:rsidRDefault="001B16BF" w:rsidP="001B16BF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98319C9" w14:textId="605347CF" w:rsidR="001B16BF" w:rsidRDefault="001B16BF" w:rsidP="001B16BF">
      <w:pPr>
        <w:ind w:left="720"/>
        <w:rPr>
          <w:sz w:val="24"/>
          <w:szCs w:val="24"/>
        </w:rPr>
      </w:pPr>
      <w:r>
        <w:rPr>
          <w:sz w:val="24"/>
          <w:szCs w:val="24"/>
        </w:rPr>
        <w:t>Sheila Moseley- City Secretary</w:t>
      </w:r>
    </w:p>
    <w:p w14:paraId="75F6CB87" w14:textId="3A5638B8" w:rsidR="001B16BF" w:rsidRPr="001B16BF" w:rsidRDefault="001B16BF" w:rsidP="001B16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ATTEST:  </w:t>
      </w:r>
      <w:bookmarkStart w:id="0" w:name="_GoBack"/>
      <w:bookmarkEnd w:id="0"/>
    </w:p>
    <w:sectPr w:rsidR="001B16BF" w:rsidRPr="001B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5AD3"/>
    <w:multiLevelType w:val="hybridMultilevel"/>
    <w:tmpl w:val="040814A8"/>
    <w:lvl w:ilvl="0" w:tplc="080AB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92"/>
    <w:rsid w:val="001B16BF"/>
    <w:rsid w:val="001F4058"/>
    <w:rsid w:val="00493F88"/>
    <w:rsid w:val="008C3218"/>
    <w:rsid w:val="00A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B9CF"/>
  <w15:chartTrackingRefBased/>
  <w15:docId w15:val="{027C0E4A-FF7F-424A-8360-93E6D882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2018-07-26T20:09:00Z</cp:lastPrinted>
  <dcterms:created xsi:type="dcterms:W3CDTF">2018-07-26T19:39:00Z</dcterms:created>
  <dcterms:modified xsi:type="dcterms:W3CDTF">2018-07-26T20:11:00Z</dcterms:modified>
</cp:coreProperties>
</file>