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BDF1B" w14:textId="6784EE99" w:rsidR="00DE19A0" w:rsidRDefault="00DD4FA9" w:rsidP="00DD4FA9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71C26043" w14:textId="6491E15E" w:rsidR="00DD4FA9" w:rsidRDefault="00DD4FA9" w:rsidP="00DD4FA9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14:paraId="4B7FB168" w14:textId="7AEF2790" w:rsidR="00DD4FA9" w:rsidRDefault="00DD4FA9" w:rsidP="00DD4FA9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December 19, 2018</w:t>
      </w:r>
    </w:p>
    <w:p w14:paraId="43CDBA45" w14:textId="466FC5C1" w:rsidR="00DD4FA9" w:rsidRDefault="00DD4FA9" w:rsidP="00DD4FA9">
      <w:pPr>
        <w:jc w:val="center"/>
        <w:rPr>
          <w:sz w:val="24"/>
          <w:szCs w:val="24"/>
        </w:rPr>
      </w:pPr>
    </w:p>
    <w:p w14:paraId="49024B0A" w14:textId="7D23E40B" w:rsidR="00DD4FA9" w:rsidRDefault="00DD4FA9" w:rsidP="00DD4FA9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Wallis, City Council held on Wednesday, December 19, 2018 at 7:00 pm.</w:t>
      </w:r>
    </w:p>
    <w:p w14:paraId="64F0836A" w14:textId="79EE5870" w:rsidR="00DD4FA9" w:rsidRDefault="00DD4FA9" w:rsidP="00DD4FA9">
      <w:pPr>
        <w:rPr>
          <w:sz w:val="24"/>
          <w:szCs w:val="24"/>
        </w:rPr>
      </w:pPr>
    </w:p>
    <w:p w14:paraId="47C3C636" w14:textId="62D36BB1" w:rsidR="00DD4FA9" w:rsidRDefault="00DD4FA9" w:rsidP="00DD4F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Bockel called the meeting to order at 7:06pm.</w:t>
      </w:r>
    </w:p>
    <w:p w14:paraId="63D75CA9" w14:textId="77777777" w:rsidR="00275216" w:rsidRDefault="00275216" w:rsidP="00275216">
      <w:pPr>
        <w:pStyle w:val="ListParagraph"/>
        <w:ind w:left="1080"/>
        <w:rPr>
          <w:sz w:val="24"/>
          <w:szCs w:val="24"/>
        </w:rPr>
      </w:pPr>
    </w:p>
    <w:p w14:paraId="606C4690" w14:textId="580AA6CB" w:rsidR="00DD4FA9" w:rsidRDefault="00DD4FA9" w:rsidP="00DD4F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 and Pledge of Allegiance – Led by Councilmember Bernadette Parr.</w:t>
      </w:r>
    </w:p>
    <w:p w14:paraId="40D50732" w14:textId="77777777" w:rsidR="00275216" w:rsidRPr="00275216" w:rsidRDefault="00275216" w:rsidP="00275216">
      <w:pPr>
        <w:pStyle w:val="ListParagraph"/>
        <w:rPr>
          <w:sz w:val="24"/>
          <w:szCs w:val="24"/>
        </w:rPr>
      </w:pPr>
    </w:p>
    <w:p w14:paraId="2BADAD10" w14:textId="77777777" w:rsidR="00275216" w:rsidRDefault="00275216" w:rsidP="00275216">
      <w:pPr>
        <w:pStyle w:val="ListParagraph"/>
        <w:ind w:left="1080"/>
        <w:rPr>
          <w:sz w:val="24"/>
          <w:szCs w:val="24"/>
        </w:rPr>
      </w:pPr>
    </w:p>
    <w:p w14:paraId="27A5C48A" w14:textId="50958A6B" w:rsidR="00DD4FA9" w:rsidRDefault="00DD4FA9" w:rsidP="00DD4F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Roll Call &amp; Certification of </w:t>
      </w:r>
      <w:r w:rsidR="00424578">
        <w:rPr>
          <w:sz w:val="24"/>
          <w:szCs w:val="24"/>
        </w:rPr>
        <w:t>Quorum –</w:t>
      </w:r>
      <w:r>
        <w:rPr>
          <w:sz w:val="24"/>
          <w:szCs w:val="24"/>
        </w:rPr>
        <w:t xml:space="preserve"> A quorum was present.  Present</w:t>
      </w:r>
      <w:r w:rsidR="00424578">
        <w:rPr>
          <w:sz w:val="24"/>
          <w:szCs w:val="24"/>
        </w:rPr>
        <w:t xml:space="preserve">, </w:t>
      </w:r>
      <w:r>
        <w:rPr>
          <w:sz w:val="24"/>
          <w:szCs w:val="24"/>
        </w:rPr>
        <w:t>Councilmember Felix Galvan Jr., Councilmember Bernadette Parr, Councilmember Belinda Halfin and Mayor Bockel. Absent from the meeting, Councilmember James King and Councilmember Clark Main Jr.</w:t>
      </w:r>
    </w:p>
    <w:p w14:paraId="253E93D2" w14:textId="77777777" w:rsidR="005D752D" w:rsidRDefault="005D752D" w:rsidP="005D752D">
      <w:pPr>
        <w:pStyle w:val="ListParagraph"/>
        <w:ind w:left="1080"/>
        <w:rPr>
          <w:sz w:val="24"/>
          <w:szCs w:val="24"/>
        </w:rPr>
      </w:pPr>
    </w:p>
    <w:p w14:paraId="563AE390" w14:textId="6CB9A39F" w:rsidR="00DD4FA9" w:rsidRDefault="00DD4FA9" w:rsidP="00DD4F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Communication from the Public – None</w:t>
      </w:r>
    </w:p>
    <w:p w14:paraId="75028E3C" w14:textId="77777777" w:rsidR="005D752D" w:rsidRPr="005D752D" w:rsidRDefault="005D752D" w:rsidP="005D752D">
      <w:pPr>
        <w:pStyle w:val="ListParagraph"/>
        <w:rPr>
          <w:sz w:val="24"/>
          <w:szCs w:val="24"/>
        </w:rPr>
      </w:pPr>
    </w:p>
    <w:p w14:paraId="28C6FDC7" w14:textId="77777777" w:rsidR="005D752D" w:rsidRDefault="005D752D" w:rsidP="005D752D">
      <w:pPr>
        <w:pStyle w:val="ListParagraph"/>
        <w:ind w:left="1080"/>
        <w:rPr>
          <w:sz w:val="24"/>
          <w:szCs w:val="24"/>
        </w:rPr>
      </w:pPr>
    </w:p>
    <w:p w14:paraId="6BA64DE0" w14:textId="1A07E90A" w:rsidR="00DD4FA9" w:rsidRDefault="00DD4FA9" w:rsidP="00DD4F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Consent Agenda – Motion made by Councilmember Bernadette Parr, second by Councilmember Belinda Halfin to approve the minutes from the November 21, 2018 meeting.  Motion passed with 3 yes votes.</w:t>
      </w:r>
    </w:p>
    <w:p w14:paraId="3C83F33C" w14:textId="77777777" w:rsidR="005D752D" w:rsidRDefault="005D752D" w:rsidP="005D752D">
      <w:pPr>
        <w:pStyle w:val="ListParagraph"/>
        <w:ind w:left="1080"/>
        <w:rPr>
          <w:sz w:val="24"/>
          <w:szCs w:val="24"/>
        </w:rPr>
      </w:pPr>
    </w:p>
    <w:p w14:paraId="72F20636" w14:textId="2D170D07" w:rsidR="00DD4FA9" w:rsidRDefault="00DD4FA9" w:rsidP="00DD4F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 on Department Reports if necessary – No action taken.</w:t>
      </w:r>
    </w:p>
    <w:p w14:paraId="1E93BD8D" w14:textId="77777777" w:rsidR="005D752D" w:rsidRPr="005D752D" w:rsidRDefault="005D752D" w:rsidP="005D752D">
      <w:pPr>
        <w:pStyle w:val="ListParagraph"/>
        <w:rPr>
          <w:sz w:val="24"/>
          <w:szCs w:val="24"/>
        </w:rPr>
      </w:pPr>
    </w:p>
    <w:p w14:paraId="685BA347" w14:textId="77777777" w:rsidR="005D752D" w:rsidRDefault="005D752D" w:rsidP="005D752D">
      <w:pPr>
        <w:pStyle w:val="ListParagraph"/>
        <w:ind w:left="1080"/>
        <w:rPr>
          <w:sz w:val="24"/>
          <w:szCs w:val="24"/>
        </w:rPr>
      </w:pPr>
    </w:p>
    <w:p w14:paraId="28C3B004" w14:textId="06D8E041" w:rsidR="00DD4FA9" w:rsidRDefault="00DD4FA9" w:rsidP="00DD4F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Review – Motion made by Councilmember Belinda Halfin, second by Councilmember Felix Galvan Jr. to approve the monthly financial reports and payment of bills.  Motion passed with 3 yes votes</w:t>
      </w:r>
      <w:r w:rsidR="005D752D">
        <w:rPr>
          <w:sz w:val="24"/>
          <w:szCs w:val="24"/>
        </w:rPr>
        <w:t>.</w:t>
      </w:r>
    </w:p>
    <w:p w14:paraId="491FC45A" w14:textId="77777777" w:rsidR="005D752D" w:rsidRDefault="005D752D" w:rsidP="005D752D">
      <w:pPr>
        <w:pStyle w:val="ListParagraph"/>
        <w:ind w:left="1080"/>
        <w:rPr>
          <w:sz w:val="24"/>
          <w:szCs w:val="24"/>
        </w:rPr>
      </w:pPr>
    </w:p>
    <w:p w14:paraId="4D04295B" w14:textId="1ECD2DA9" w:rsidR="00DD4FA9" w:rsidRDefault="00DD4FA9" w:rsidP="00DD4F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405D6D0F" w14:textId="62BC8703" w:rsidR="00DD4FA9" w:rsidRDefault="00DD4FA9" w:rsidP="00DD4F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Adam Krol </w:t>
      </w:r>
      <w:r w:rsidR="00C50F0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50F0E">
        <w:rPr>
          <w:sz w:val="24"/>
          <w:szCs w:val="24"/>
        </w:rPr>
        <w:t>Mr. Krol spoke to Council on his concerns about the condition of the streets in Wallis.  No action taken.</w:t>
      </w:r>
    </w:p>
    <w:p w14:paraId="75946184" w14:textId="77777777" w:rsidR="005D752D" w:rsidRDefault="005D752D" w:rsidP="005D752D">
      <w:pPr>
        <w:pStyle w:val="ListParagraph"/>
        <w:ind w:left="1440"/>
        <w:rPr>
          <w:sz w:val="24"/>
          <w:szCs w:val="24"/>
        </w:rPr>
      </w:pPr>
    </w:p>
    <w:p w14:paraId="2785E2F5" w14:textId="567D8E11" w:rsidR="00C50F0E" w:rsidRDefault="00C50F0E" w:rsidP="00DD4F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Bernie Garner – No action taken</w:t>
      </w:r>
    </w:p>
    <w:p w14:paraId="29C01352" w14:textId="586E0694" w:rsidR="00C50F0E" w:rsidRDefault="00C50F0E" w:rsidP="00DD4FA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City Prosecutor – Motion made by Councilmember Belinda Halfin, second by Councilmember Felix Galvan Jr. to approve appointing Lora Lenzsch as City Prosecutor.  Motion passed with 3 yes votes.</w:t>
      </w:r>
    </w:p>
    <w:p w14:paraId="0FFF3EE6" w14:textId="77777777" w:rsidR="005D752D" w:rsidRDefault="005D752D" w:rsidP="005D752D">
      <w:pPr>
        <w:pStyle w:val="ListParagraph"/>
        <w:ind w:left="1440"/>
        <w:rPr>
          <w:sz w:val="24"/>
          <w:szCs w:val="24"/>
        </w:rPr>
      </w:pPr>
    </w:p>
    <w:p w14:paraId="4110CFBD" w14:textId="4E1CBCF2" w:rsidR="00C50F0E" w:rsidRDefault="00C50F0E" w:rsidP="00C50F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Holiday Calendar – Motion made by Councilmember Bernadette Parr, second by Councilmember Felix Galvan Jr. to approve the 2019 City Holiday Calendar.  Motion passed with 3 yes votes.</w:t>
      </w:r>
    </w:p>
    <w:p w14:paraId="13C238C6" w14:textId="77777777" w:rsidR="005D752D" w:rsidRPr="005D752D" w:rsidRDefault="005D752D" w:rsidP="005D752D">
      <w:pPr>
        <w:pStyle w:val="ListParagraph"/>
        <w:rPr>
          <w:sz w:val="24"/>
          <w:szCs w:val="24"/>
        </w:rPr>
      </w:pPr>
    </w:p>
    <w:p w14:paraId="3F895D04" w14:textId="77777777" w:rsidR="005D752D" w:rsidRDefault="005D752D" w:rsidP="005D752D">
      <w:pPr>
        <w:pStyle w:val="ListParagraph"/>
        <w:ind w:left="1440"/>
        <w:rPr>
          <w:sz w:val="24"/>
          <w:szCs w:val="24"/>
        </w:rPr>
      </w:pPr>
    </w:p>
    <w:p w14:paraId="0DAE6D8C" w14:textId="5735FE33" w:rsidR="00C50F0E" w:rsidRDefault="00C50F0E" w:rsidP="00C50F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Bank Depository Bid – Motion made by Councilmember Felix Galvan Jr., second by Councilmember Bernadette Parr to accept the First Nation Bank Bellville </w:t>
      </w:r>
      <w:r w:rsidR="00275216">
        <w:rPr>
          <w:sz w:val="24"/>
          <w:szCs w:val="24"/>
        </w:rPr>
        <w:t>Depository Bid.  Motion passed with 3 yes votes.</w:t>
      </w:r>
    </w:p>
    <w:p w14:paraId="4D65D560" w14:textId="77777777" w:rsidR="005D752D" w:rsidRDefault="005D752D" w:rsidP="005D752D">
      <w:pPr>
        <w:pStyle w:val="ListParagraph"/>
        <w:ind w:left="1440"/>
        <w:rPr>
          <w:sz w:val="24"/>
          <w:szCs w:val="24"/>
        </w:rPr>
      </w:pPr>
    </w:p>
    <w:p w14:paraId="04BDD1F2" w14:textId="57F1A0F1" w:rsidR="00275216" w:rsidRDefault="00275216" w:rsidP="00C50F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Engineering Service Contract- Motion made by Councilme</w:t>
      </w:r>
      <w:r w:rsidR="00424578">
        <w:rPr>
          <w:sz w:val="24"/>
          <w:szCs w:val="24"/>
        </w:rPr>
        <w:t>mb</w:t>
      </w:r>
      <w:r>
        <w:rPr>
          <w:sz w:val="24"/>
          <w:szCs w:val="24"/>
        </w:rPr>
        <w:t>er Belinda Halfin, second by Councilmember Bernadette Parr to approve the contract between City of Wallis and John D Mercer &amp; Associates for Water Distribution System Improvements under the general direction of the Texas Community Development Block Grant Program.  Motion passed with 3 yes votes.</w:t>
      </w:r>
      <w:bookmarkStart w:id="0" w:name="_GoBack"/>
      <w:bookmarkEnd w:id="0"/>
    </w:p>
    <w:p w14:paraId="08B89F78" w14:textId="77777777" w:rsidR="005D752D" w:rsidRPr="005D752D" w:rsidRDefault="005D752D" w:rsidP="005D752D">
      <w:pPr>
        <w:pStyle w:val="ListParagraph"/>
        <w:rPr>
          <w:sz w:val="24"/>
          <w:szCs w:val="24"/>
        </w:rPr>
      </w:pPr>
    </w:p>
    <w:p w14:paraId="5D4705DC" w14:textId="77777777" w:rsidR="005D752D" w:rsidRDefault="005D752D" w:rsidP="005D752D">
      <w:pPr>
        <w:pStyle w:val="ListParagraph"/>
        <w:ind w:left="1440"/>
        <w:rPr>
          <w:sz w:val="24"/>
          <w:szCs w:val="24"/>
        </w:rPr>
      </w:pPr>
    </w:p>
    <w:p w14:paraId="264CF2C1" w14:textId="70AE3C04" w:rsidR="00275216" w:rsidRDefault="00275216" w:rsidP="00C50F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Pool and Pool House Scope of Work </w:t>
      </w:r>
      <w:r w:rsidR="00424578">
        <w:rPr>
          <w:sz w:val="24"/>
          <w:szCs w:val="24"/>
        </w:rPr>
        <w:t>- Councilmember</w:t>
      </w:r>
      <w:r>
        <w:rPr>
          <w:sz w:val="24"/>
          <w:szCs w:val="24"/>
        </w:rPr>
        <w:t xml:space="preserve"> Belinda requested that </w:t>
      </w:r>
      <w:r w:rsidR="00424578">
        <w:rPr>
          <w:sz w:val="24"/>
          <w:szCs w:val="24"/>
        </w:rPr>
        <w:t>we send</w:t>
      </w:r>
      <w:r>
        <w:rPr>
          <w:sz w:val="24"/>
          <w:szCs w:val="24"/>
        </w:rPr>
        <w:t xml:space="preserve"> out RFQ for the Engineering Services in January.  </w:t>
      </w:r>
    </w:p>
    <w:p w14:paraId="2F6465AD" w14:textId="77777777" w:rsidR="005D752D" w:rsidRDefault="005D752D" w:rsidP="005D752D">
      <w:pPr>
        <w:pStyle w:val="ListParagraph"/>
        <w:ind w:left="1440"/>
        <w:rPr>
          <w:sz w:val="24"/>
          <w:szCs w:val="24"/>
        </w:rPr>
      </w:pPr>
    </w:p>
    <w:p w14:paraId="06472021" w14:textId="093AB018" w:rsidR="00275216" w:rsidRDefault="00275216" w:rsidP="00C50F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Future Agenda Items –</w:t>
      </w:r>
    </w:p>
    <w:p w14:paraId="4952F931" w14:textId="33471D0D" w:rsidR="00275216" w:rsidRDefault="00275216" w:rsidP="0027521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Name fill in for Prosecutor Lora Lenzsch</w:t>
      </w:r>
    </w:p>
    <w:p w14:paraId="4A325A48" w14:textId="399D7A29" w:rsidR="00275216" w:rsidRDefault="00275216" w:rsidP="00275216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Annexation of property owned by Bernard Garner</w:t>
      </w:r>
    </w:p>
    <w:p w14:paraId="69644857" w14:textId="77777777" w:rsidR="005D752D" w:rsidRDefault="005D752D" w:rsidP="00275216">
      <w:pPr>
        <w:pStyle w:val="ListParagraph"/>
        <w:ind w:left="1440"/>
        <w:rPr>
          <w:sz w:val="24"/>
          <w:szCs w:val="24"/>
        </w:rPr>
      </w:pPr>
    </w:p>
    <w:p w14:paraId="33D5546C" w14:textId="5C79629C" w:rsidR="00275216" w:rsidRDefault="00275216" w:rsidP="0027521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 – Mayor Bockel adjourned the meeting at 7:55pm.</w:t>
      </w:r>
    </w:p>
    <w:p w14:paraId="37C8D09B" w14:textId="4C6C1FC5" w:rsidR="00275216" w:rsidRDefault="00275216" w:rsidP="00275216">
      <w:pPr>
        <w:rPr>
          <w:sz w:val="24"/>
          <w:szCs w:val="24"/>
        </w:rPr>
      </w:pPr>
    </w:p>
    <w:p w14:paraId="6B0B955E" w14:textId="366E17F5" w:rsidR="00275216" w:rsidRDefault="00275216" w:rsidP="00275216">
      <w:pPr>
        <w:rPr>
          <w:sz w:val="24"/>
          <w:szCs w:val="24"/>
        </w:rPr>
      </w:pPr>
    </w:p>
    <w:p w14:paraId="3899DF8E" w14:textId="15CA7232" w:rsidR="00275216" w:rsidRDefault="00275216" w:rsidP="00275216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14:paraId="128BB7BE" w14:textId="29636337" w:rsidR="00275216" w:rsidRDefault="00275216" w:rsidP="00275216">
      <w:pPr>
        <w:ind w:left="1080"/>
        <w:rPr>
          <w:sz w:val="24"/>
          <w:szCs w:val="24"/>
        </w:rPr>
      </w:pPr>
      <w:r>
        <w:rPr>
          <w:sz w:val="24"/>
          <w:szCs w:val="24"/>
        </w:rPr>
        <w:t>Steve Bockel-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 – City Secretary</w:t>
      </w:r>
    </w:p>
    <w:p w14:paraId="64E1F27F" w14:textId="4B20D0D9" w:rsidR="00275216" w:rsidRDefault="00275216" w:rsidP="00275216">
      <w:pPr>
        <w:ind w:left="1080"/>
        <w:rPr>
          <w:sz w:val="24"/>
          <w:szCs w:val="24"/>
        </w:rPr>
      </w:pPr>
    </w:p>
    <w:p w14:paraId="44F8DF16" w14:textId="6FCB3C41" w:rsidR="00275216" w:rsidRDefault="00275216" w:rsidP="00275216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p w14:paraId="4CD7E6D6" w14:textId="29F4EE12" w:rsidR="00275216" w:rsidRDefault="00275216" w:rsidP="00275216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C173B5" w14:textId="345E03F4" w:rsidR="00275216" w:rsidRPr="00275216" w:rsidRDefault="00275216" w:rsidP="00275216">
      <w:pPr>
        <w:ind w:left="1080"/>
        <w:rPr>
          <w:sz w:val="24"/>
          <w:szCs w:val="24"/>
        </w:rPr>
      </w:pPr>
    </w:p>
    <w:sectPr w:rsidR="00275216" w:rsidRPr="0027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7767"/>
    <w:multiLevelType w:val="hybridMultilevel"/>
    <w:tmpl w:val="97DEBE52"/>
    <w:lvl w:ilvl="0" w:tplc="A6F0DD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0E4EB5"/>
    <w:multiLevelType w:val="hybridMultilevel"/>
    <w:tmpl w:val="243694AC"/>
    <w:lvl w:ilvl="0" w:tplc="F7D43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A9"/>
    <w:rsid w:val="00275216"/>
    <w:rsid w:val="00424578"/>
    <w:rsid w:val="005D752D"/>
    <w:rsid w:val="00C50F0E"/>
    <w:rsid w:val="00DD4FA9"/>
    <w:rsid w:val="00DE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C538"/>
  <w15:chartTrackingRefBased/>
  <w15:docId w15:val="{A5CD1620-0E8B-40CD-971B-34C5331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2019-01-11T17:03:00Z</cp:lastPrinted>
  <dcterms:created xsi:type="dcterms:W3CDTF">2019-01-03T14:57:00Z</dcterms:created>
  <dcterms:modified xsi:type="dcterms:W3CDTF">2019-01-11T17:05:00Z</dcterms:modified>
</cp:coreProperties>
</file>