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A611F" w14:textId="29F5F210" w:rsidR="00FD4E43" w:rsidRDefault="00CC3DD4" w:rsidP="00CC3D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City of Wallis </w:t>
      </w:r>
    </w:p>
    <w:p w14:paraId="5B542229" w14:textId="68C95B31" w:rsidR="00CC3DD4" w:rsidRDefault="00CC3DD4" w:rsidP="00CC3DD4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City Council Meeting Minutes</w:t>
      </w:r>
    </w:p>
    <w:p w14:paraId="0FBC47E9" w14:textId="49E1A7FE" w:rsidR="00CC3DD4" w:rsidRDefault="00CC3DD4" w:rsidP="00CC3DD4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October 16, 2019</w:t>
      </w:r>
    </w:p>
    <w:p w14:paraId="70F69CE7" w14:textId="6308C361" w:rsidR="00CC3DD4" w:rsidRDefault="00CC3DD4" w:rsidP="00CC3DD4">
      <w:pPr>
        <w:rPr>
          <w:sz w:val="24"/>
          <w:szCs w:val="24"/>
        </w:rPr>
      </w:pPr>
    </w:p>
    <w:p w14:paraId="623C3FB2" w14:textId="77A1542B" w:rsidR="00CC3DD4" w:rsidRDefault="00CC3DD4" w:rsidP="00CC3DD4">
      <w:r>
        <w:t>This is a true and correct copy of the minutes of the Regular City Council Meeting for the City of Wallis, Texas held on Wednesday, October 16, 2019 at 7:00pm.</w:t>
      </w:r>
    </w:p>
    <w:p w14:paraId="0326E139" w14:textId="059AF4E5" w:rsidR="00CC3DD4" w:rsidRDefault="00CC3DD4" w:rsidP="00CC3DD4"/>
    <w:p w14:paraId="24B1969D" w14:textId="3D1B2C81" w:rsidR="00CC3DD4" w:rsidRDefault="00CC3DD4" w:rsidP="00CC3DD4">
      <w:pPr>
        <w:pStyle w:val="ListParagraph"/>
        <w:numPr>
          <w:ilvl w:val="0"/>
          <w:numId w:val="1"/>
        </w:numPr>
      </w:pPr>
      <w:r>
        <w:t>Call to Order – Mayor Pro-Tem Clark Main Jr. called the meeting to order at 7:05 pm.</w:t>
      </w:r>
    </w:p>
    <w:p w14:paraId="56873438" w14:textId="77777777" w:rsidR="005142DD" w:rsidRDefault="005142DD" w:rsidP="005142DD">
      <w:pPr>
        <w:pStyle w:val="ListParagraph"/>
        <w:ind w:left="1080"/>
      </w:pPr>
    </w:p>
    <w:p w14:paraId="25B68051" w14:textId="6050362A" w:rsidR="005142DD" w:rsidRDefault="00CC3DD4" w:rsidP="005142DD">
      <w:pPr>
        <w:pStyle w:val="ListParagraph"/>
        <w:numPr>
          <w:ilvl w:val="0"/>
          <w:numId w:val="1"/>
        </w:numPr>
      </w:pPr>
      <w:r>
        <w:t>Invocation &amp; Pledge of Allegiance – Led by Mayor Pro-</w:t>
      </w:r>
      <w:proofErr w:type="spellStart"/>
      <w:r>
        <w:t>Tem</w:t>
      </w:r>
      <w:proofErr w:type="spellEnd"/>
      <w:r>
        <w:t xml:space="preserve"> Clark Main Jr.</w:t>
      </w:r>
    </w:p>
    <w:p w14:paraId="6E68ED8E" w14:textId="77777777" w:rsidR="005142DD" w:rsidRDefault="005142DD" w:rsidP="005142DD">
      <w:pPr>
        <w:pStyle w:val="ListParagraph"/>
      </w:pPr>
    </w:p>
    <w:p w14:paraId="003AE4D2" w14:textId="77777777" w:rsidR="005142DD" w:rsidRDefault="005142DD" w:rsidP="005142DD">
      <w:pPr>
        <w:pStyle w:val="ListParagraph"/>
        <w:ind w:left="1080"/>
      </w:pPr>
    </w:p>
    <w:p w14:paraId="76C1DE80" w14:textId="5254C837" w:rsidR="00CC3DD4" w:rsidRDefault="00CC3DD4" w:rsidP="00CC3DD4">
      <w:pPr>
        <w:pStyle w:val="ListParagraph"/>
        <w:numPr>
          <w:ilvl w:val="0"/>
          <w:numId w:val="1"/>
        </w:numPr>
      </w:pPr>
      <w:r>
        <w:t xml:space="preserve">Roll Call and Certification of Quorum – A quorum was present.  Present, Councilmember James King, Councilmember Felix Galvan Jr., Councilmember Bernadette Parr, Councilmember Belinda </w:t>
      </w:r>
      <w:proofErr w:type="spellStart"/>
      <w:r>
        <w:t>Halfin</w:t>
      </w:r>
      <w:proofErr w:type="spellEnd"/>
      <w:r>
        <w:t>, Mayor Pro-</w:t>
      </w:r>
      <w:proofErr w:type="spellStart"/>
      <w:r>
        <w:t>Tem</w:t>
      </w:r>
      <w:proofErr w:type="spellEnd"/>
      <w:r>
        <w:t xml:space="preserve"> Clark Main Jr.</w:t>
      </w:r>
    </w:p>
    <w:p w14:paraId="1991C178" w14:textId="77777777" w:rsidR="005142DD" w:rsidRDefault="005142DD" w:rsidP="005142DD">
      <w:pPr>
        <w:pStyle w:val="ListParagraph"/>
        <w:ind w:left="1080"/>
      </w:pPr>
    </w:p>
    <w:p w14:paraId="6E86EF29" w14:textId="39A5F3E3" w:rsidR="005142DD" w:rsidRDefault="00CC3DD4" w:rsidP="005142DD">
      <w:pPr>
        <w:pStyle w:val="ListParagraph"/>
        <w:numPr>
          <w:ilvl w:val="0"/>
          <w:numId w:val="1"/>
        </w:numPr>
      </w:pPr>
      <w:r>
        <w:t>Communication from the public – No one signed up to speak</w:t>
      </w:r>
    </w:p>
    <w:p w14:paraId="359D4C5A" w14:textId="77777777" w:rsidR="005142DD" w:rsidRDefault="005142DD" w:rsidP="005142DD">
      <w:pPr>
        <w:pStyle w:val="ListParagraph"/>
        <w:ind w:left="1080"/>
      </w:pPr>
    </w:p>
    <w:p w14:paraId="35C1E309" w14:textId="2D38180B" w:rsidR="00CC3DD4" w:rsidRDefault="00CC3DD4" w:rsidP="00CC3DD4">
      <w:pPr>
        <w:pStyle w:val="ListParagraph"/>
        <w:numPr>
          <w:ilvl w:val="0"/>
          <w:numId w:val="1"/>
        </w:numPr>
      </w:pPr>
      <w:r>
        <w:t xml:space="preserve">Consent Agenda – Motion made by Councilmember James King, second by Councilmember Belinda Halfin to approve the minutes from September 11, September 18, and September 25, 2019 meetings.  Motion passed with 5 yes votes. </w:t>
      </w:r>
    </w:p>
    <w:p w14:paraId="5BFF3702" w14:textId="77777777" w:rsidR="005142DD" w:rsidRDefault="005142DD" w:rsidP="005142DD">
      <w:pPr>
        <w:pStyle w:val="ListParagraph"/>
        <w:ind w:left="1080"/>
      </w:pPr>
    </w:p>
    <w:p w14:paraId="663A35BD" w14:textId="7E396176" w:rsidR="00CC3DD4" w:rsidRDefault="00CC3DD4" w:rsidP="00CC3DD4">
      <w:pPr>
        <w:pStyle w:val="ListParagraph"/>
        <w:numPr>
          <w:ilvl w:val="0"/>
          <w:numId w:val="1"/>
        </w:numPr>
      </w:pPr>
      <w:r>
        <w:t xml:space="preserve">Department Reports – </w:t>
      </w:r>
    </w:p>
    <w:p w14:paraId="31070364" w14:textId="3CFA0B2E" w:rsidR="00CC3DD4" w:rsidRDefault="00CC3DD4" w:rsidP="00CC3DD4">
      <w:pPr>
        <w:pStyle w:val="ListParagraph"/>
        <w:numPr>
          <w:ilvl w:val="0"/>
          <w:numId w:val="2"/>
        </w:numPr>
      </w:pPr>
      <w:r>
        <w:t>Public Works Department</w:t>
      </w:r>
      <w:r w:rsidR="00DF52E8">
        <w:t xml:space="preserve"> Monthly Report – No action</w:t>
      </w:r>
    </w:p>
    <w:p w14:paraId="5F8BB7DB" w14:textId="696104FB" w:rsidR="00DF52E8" w:rsidRDefault="00DF52E8" w:rsidP="00CC3DD4">
      <w:pPr>
        <w:pStyle w:val="ListParagraph"/>
        <w:numPr>
          <w:ilvl w:val="0"/>
          <w:numId w:val="2"/>
        </w:numPr>
      </w:pPr>
      <w:r>
        <w:t>Police Department Monthly Report – No action</w:t>
      </w:r>
    </w:p>
    <w:p w14:paraId="4A08F13E" w14:textId="68EE3FD6" w:rsidR="00DF52E8" w:rsidRDefault="00DF52E8" w:rsidP="00CC3DD4">
      <w:pPr>
        <w:pStyle w:val="ListParagraph"/>
        <w:numPr>
          <w:ilvl w:val="0"/>
          <w:numId w:val="2"/>
        </w:numPr>
      </w:pPr>
      <w:r>
        <w:t>Municipal Court Monthly Report – No action</w:t>
      </w:r>
    </w:p>
    <w:p w14:paraId="1713D51A" w14:textId="77777777" w:rsidR="005142DD" w:rsidRDefault="005142DD" w:rsidP="005142DD">
      <w:pPr>
        <w:pStyle w:val="ListParagraph"/>
        <w:ind w:left="1440"/>
      </w:pPr>
    </w:p>
    <w:p w14:paraId="77DFD72D" w14:textId="6EE3108C" w:rsidR="00DF52E8" w:rsidRDefault="00DF52E8" w:rsidP="00DF52E8">
      <w:pPr>
        <w:pStyle w:val="ListParagraph"/>
        <w:numPr>
          <w:ilvl w:val="0"/>
          <w:numId w:val="1"/>
        </w:numPr>
      </w:pPr>
      <w:r>
        <w:t>Financial Review and Payment of Bills – Motion made by Councilmember James King, second by Councilmember Felix Galvan Jr. to approve financial review and payment of bills.  Motion passed with 5 yes votes.</w:t>
      </w:r>
    </w:p>
    <w:p w14:paraId="17FEBD5A" w14:textId="77777777" w:rsidR="005142DD" w:rsidRDefault="005142DD" w:rsidP="005142DD">
      <w:pPr>
        <w:pStyle w:val="ListParagraph"/>
        <w:ind w:left="1080"/>
      </w:pPr>
    </w:p>
    <w:p w14:paraId="142FAFAB" w14:textId="68F0EE1C" w:rsidR="00DF52E8" w:rsidRDefault="00DF52E8" w:rsidP="00DF52E8">
      <w:pPr>
        <w:pStyle w:val="ListParagraph"/>
        <w:numPr>
          <w:ilvl w:val="0"/>
          <w:numId w:val="1"/>
        </w:numPr>
      </w:pPr>
      <w:r>
        <w:t>New Business</w:t>
      </w:r>
    </w:p>
    <w:p w14:paraId="7E03E7B8" w14:textId="22B2EE27" w:rsidR="00DF52E8" w:rsidRDefault="00DF52E8" w:rsidP="00DF52E8">
      <w:pPr>
        <w:pStyle w:val="ListParagraph"/>
        <w:numPr>
          <w:ilvl w:val="0"/>
          <w:numId w:val="3"/>
        </w:numPr>
      </w:pPr>
      <w:r>
        <w:t>Wallis CEFFC/Austin Habitat – Motion made by Councilmember James King, second by Councilmember Bernadette Parr to approve Resolution relating to approving a financing by the Wallis Cultural Education Facilities Finance Corporation in the amount of $7,500.000 for the benefit of Austin Habitat for Humanity Inc. and Related Matters.  Motion passed with 5 yes votes.</w:t>
      </w:r>
    </w:p>
    <w:p w14:paraId="45671A72" w14:textId="77777777" w:rsidR="005142DD" w:rsidRDefault="005142DD" w:rsidP="005142DD">
      <w:pPr>
        <w:pStyle w:val="ListParagraph"/>
        <w:ind w:left="1440"/>
      </w:pPr>
    </w:p>
    <w:p w14:paraId="7FCEBE4B" w14:textId="1F6E5DCF" w:rsidR="00DF52E8" w:rsidRDefault="00DF52E8" w:rsidP="00DF52E8">
      <w:pPr>
        <w:pStyle w:val="ListParagraph"/>
        <w:numPr>
          <w:ilvl w:val="0"/>
          <w:numId w:val="3"/>
        </w:numPr>
      </w:pPr>
      <w:r>
        <w:t>Waterline Improvement Project CMN 600627657 – Motion made by Councilmember Belinda Halfin, second by Councilmember Bernadette Parr to approve advertisement for bids on Waterline Improvement Project CN600627657.  Motion passed with 5 yes votes.</w:t>
      </w:r>
    </w:p>
    <w:p w14:paraId="0523DEF1" w14:textId="77777777" w:rsidR="005142DD" w:rsidRDefault="005142DD" w:rsidP="005142DD">
      <w:pPr>
        <w:pStyle w:val="ListParagraph"/>
      </w:pPr>
    </w:p>
    <w:p w14:paraId="6811923B" w14:textId="77777777" w:rsidR="005142DD" w:rsidRDefault="005142DD" w:rsidP="005142DD">
      <w:pPr>
        <w:pStyle w:val="ListParagraph"/>
        <w:ind w:left="1440"/>
      </w:pPr>
    </w:p>
    <w:p w14:paraId="75286892" w14:textId="226C7B9B" w:rsidR="00DF52E8" w:rsidRDefault="00DF52E8" w:rsidP="00DF52E8">
      <w:pPr>
        <w:pStyle w:val="ListParagraph"/>
        <w:numPr>
          <w:ilvl w:val="0"/>
          <w:numId w:val="3"/>
        </w:numPr>
      </w:pPr>
      <w:r>
        <w:t xml:space="preserve">1093 Rails to Trails – Motion made by Councilmember James King, second by Mayor-Pro Tem Clark Main Jr. to appoint Dora Martinez </w:t>
      </w:r>
      <w:r w:rsidR="007C3E32">
        <w:t>as 3</w:t>
      </w:r>
      <w:r w:rsidR="007C3E32" w:rsidRPr="007C3E32">
        <w:rPr>
          <w:vertAlign w:val="superscript"/>
        </w:rPr>
        <w:t>rd</w:t>
      </w:r>
      <w:r w:rsidR="007C3E32">
        <w:t xml:space="preserve"> Incorporator to the LGC (Local Government Corp.) Board.  Motion passed with 5 yes votes.</w:t>
      </w:r>
    </w:p>
    <w:p w14:paraId="36CEAB8C" w14:textId="77777777" w:rsidR="005142DD" w:rsidRDefault="005142DD" w:rsidP="005142DD">
      <w:pPr>
        <w:pStyle w:val="ListParagraph"/>
        <w:ind w:left="1440"/>
      </w:pPr>
    </w:p>
    <w:p w14:paraId="5B0CE78F" w14:textId="48D3E381" w:rsidR="007C3E32" w:rsidRDefault="007C3E32" w:rsidP="00DF52E8">
      <w:pPr>
        <w:pStyle w:val="ListParagraph"/>
        <w:numPr>
          <w:ilvl w:val="0"/>
          <w:numId w:val="3"/>
        </w:numPr>
      </w:pPr>
      <w:r>
        <w:t xml:space="preserve">P.U.P.S (Prevent Unwanted Pets) – Motion made by Councilmember Belinda Halfin, second by Councilmember Felix Galvan Jr. to </w:t>
      </w:r>
      <w:r w:rsidR="00635D5C">
        <w:t>e</w:t>
      </w:r>
      <w:r>
        <w:t xml:space="preserve">nter into an agreement with P.U.P.S. Motion passed with 5 yes votes.   Program will allow 10 ferial cats a month to be taken in for rabies vaccination, spay or </w:t>
      </w:r>
      <w:r w:rsidR="00382B18">
        <w:t>neuter</w:t>
      </w:r>
      <w:r>
        <w:t xml:space="preserve"> and release back.  This should help with the over population of ferial cat in the city.  P.U.P.S will also help the city find homes for unwanted dogs in the pound.</w:t>
      </w:r>
    </w:p>
    <w:p w14:paraId="2AF48827" w14:textId="77777777" w:rsidR="005142DD" w:rsidRDefault="005142DD" w:rsidP="005142DD"/>
    <w:p w14:paraId="75776721" w14:textId="3F23C2CD" w:rsidR="00353162" w:rsidRDefault="00353162" w:rsidP="00DF52E8">
      <w:pPr>
        <w:pStyle w:val="ListParagraph"/>
        <w:numPr>
          <w:ilvl w:val="0"/>
          <w:numId w:val="3"/>
        </w:numPr>
      </w:pPr>
      <w:r>
        <w:t xml:space="preserve">EDC Updates – No action </w:t>
      </w:r>
    </w:p>
    <w:p w14:paraId="59F508A4" w14:textId="77777777" w:rsidR="005142DD" w:rsidRDefault="005142DD" w:rsidP="005142DD">
      <w:pPr>
        <w:pStyle w:val="ListParagraph"/>
        <w:ind w:left="1440"/>
      </w:pPr>
    </w:p>
    <w:p w14:paraId="14A57F32" w14:textId="78163933" w:rsidR="005142DD" w:rsidRDefault="00353162" w:rsidP="005142DD">
      <w:pPr>
        <w:pStyle w:val="ListParagraph"/>
        <w:numPr>
          <w:ilvl w:val="0"/>
          <w:numId w:val="3"/>
        </w:numPr>
      </w:pPr>
      <w:r>
        <w:t>Landscaping for City Complex – Councilmember Belinda Halfin suggested to get bids to present at next council meeting.</w:t>
      </w:r>
    </w:p>
    <w:p w14:paraId="3BFAFBEC" w14:textId="77777777" w:rsidR="005142DD" w:rsidRDefault="005142DD" w:rsidP="005142DD">
      <w:pPr>
        <w:pStyle w:val="ListParagraph"/>
      </w:pPr>
    </w:p>
    <w:p w14:paraId="079D6366" w14:textId="77777777" w:rsidR="005142DD" w:rsidRDefault="005142DD" w:rsidP="005142DD">
      <w:pPr>
        <w:pStyle w:val="ListParagraph"/>
        <w:ind w:left="1440"/>
      </w:pPr>
    </w:p>
    <w:p w14:paraId="1BE02D86" w14:textId="5072B498" w:rsidR="00353162" w:rsidRDefault="00353162" w:rsidP="00DF52E8">
      <w:pPr>
        <w:pStyle w:val="ListParagraph"/>
        <w:numPr>
          <w:ilvl w:val="0"/>
          <w:numId w:val="3"/>
        </w:numPr>
      </w:pPr>
      <w:r>
        <w:t>ETJ- No action</w:t>
      </w:r>
    </w:p>
    <w:p w14:paraId="5B86FE17" w14:textId="77777777" w:rsidR="005142DD" w:rsidRDefault="005142DD" w:rsidP="005142DD">
      <w:pPr>
        <w:pStyle w:val="ListParagraph"/>
        <w:ind w:left="1440"/>
      </w:pPr>
    </w:p>
    <w:p w14:paraId="700362C7" w14:textId="64CE8E25" w:rsidR="00353162" w:rsidRDefault="00353162" w:rsidP="00DF52E8">
      <w:pPr>
        <w:pStyle w:val="ListParagraph"/>
        <w:numPr>
          <w:ilvl w:val="0"/>
          <w:numId w:val="3"/>
        </w:numPr>
      </w:pPr>
      <w:r>
        <w:t>Municipal Court Judge – Motion made by Councilmember James King, second by Councilmember Bernadette Parr to appoint Bernice Burger as Wallis Municipal Judge for term of January 2020 to May 2021.  Motion passed with 5 yes votes.</w:t>
      </w:r>
    </w:p>
    <w:p w14:paraId="633020D1" w14:textId="77777777" w:rsidR="005142DD" w:rsidRDefault="005142DD" w:rsidP="005142DD">
      <w:pPr>
        <w:pStyle w:val="ListParagraph"/>
        <w:ind w:left="1440"/>
      </w:pPr>
    </w:p>
    <w:p w14:paraId="307C4961" w14:textId="03CBB9A3" w:rsidR="00353162" w:rsidRDefault="00353162" w:rsidP="00DF52E8">
      <w:pPr>
        <w:pStyle w:val="ListParagraph"/>
        <w:numPr>
          <w:ilvl w:val="0"/>
          <w:numId w:val="3"/>
        </w:numPr>
      </w:pPr>
      <w:r>
        <w:t>Street/Drainage Updates – Councilmember James King as</w:t>
      </w:r>
      <w:r w:rsidR="00635D5C">
        <w:t>k</w:t>
      </w:r>
      <w:r>
        <w:t xml:space="preserve"> council to approve </w:t>
      </w:r>
      <w:r w:rsidR="00A0160C">
        <w:t>contracting out the</w:t>
      </w:r>
      <w:r>
        <w:t xml:space="preserve"> Grant project, Bridge and Culvert repair. Councilmember James King will write up a scope of work for the bid process.  Motion made by Councilmember Belinda Halfin, second Felix Galvan Jr. to approve contracting out the work &amp; moving forward with bid process.</w:t>
      </w:r>
      <w:r w:rsidR="00A0160C">
        <w:t xml:space="preserve">  Motion passed with 5 yes votes</w:t>
      </w:r>
    </w:p>
    <w:p w14:paraId="0D12456C" w14:textId="77777777" w:rsidR="005142DD" w:rsidRDefault="005142DD" w:rsidP="005142DD">
      <w:pPr>
        <w:pStyle w:val="ListParagraph"/>
        <w:ind w:left="1440"/>
      </w:pPr>
    </w:p>
    <w:p w14:paraId="2839F9B5" w14:textId="2C5F7D98" w:rsidR="00A0160C" w:rsidRDefault="00A0160C" w:rsidP="00DF52E8">
      <w:pPr>
        <w:pStyle w:val="ListParagraph"/>
        <w:numPr>
          <w:ilvl w:val="0"/>
          <w:numId w:val="3"/>
        </w:numPr>
      </w:pPr>
      <w:r>
        <w:t>Executive Closed Session, Personnel Matters, Gov. Code 551.074</w:t>
      </w:r>
    </w:p>
    <w:p w14:paraId="666207BC" w14:textId="41631E53" w:rsidR="00A0160C" w:rsidRDefault="00A0160C" w:rsidP="00A0160C">
      <w:pPr>
        <w:pStyle w:val="ListParagraph"/>
        <w:numPr>
          <w:ilvl w:val="0"/>
          <w:numId w:val="4"/>
        </w:numPr>
      </w:pPr>
      <w:r>
        <w:t xml:space="preserve">Mynarik Park Grounds Maintenance Position </w:t>
      </w:r>
    </w:p>
    <w:p w14:paraId="3835E698" w14:textId="10FDF104" w:rsidR="00A0160C" w:rsidRDefault="00A0160C" w:rsidP="00A0160C">
      <w:pPr>
        <w:pStyle w:val="ListParagraph"/>
        <w:numPr>
          <w:ilvl w:val="0"/>
          <w:numId w:val="4"/>
        </w:numPr>
      </w:pPr>
      <w:r>
        <w:t>Discuss Public Works Water/Wastewater Maintenance Position</w:t>
      </w:r>
    </w:p>
    <w:p w14:paraId="7913E371" w14:textId="77777777" w:rsidR="005142DD" w:rsidRDefault="005142DD" w:rsidP="005142DD">
      <w:pPr>
        <w:pStyle w:val="ListParagraph"/>
        <w:ind w:left="1800"/>
      </w:pPr>
    </w:p>
    <w:p w14:paraId="080282C5" w14:textId="399D59AA" w:rsidR="00A0160C" w:rsidRDefault="00A0160C" w:rsidP="00A0160C">
      <w:pPr>
        <w:pStyle w:val="ListParagraph"/>
        <w:numPr>
          <w:ilvl w:val="0"/>
          <w:numId w:val="3"/>
        </w:numPr>
      </w:pPr>
      <w:r>
        <w:t xml:space="preserve">Reconvene </w:t>
      </w:r>
      <w:r w:rsidR="00382B18">
        <w:t xml:space="preserve">from Executive Closed Session – Council reconvened from Closed Session at 8:40pm.  No action </w:t>
      </w:r>
    </w:p>
    <w:p w14:paraId="6485921E" w14:textId="77777777" w:rsidR="00635D5C" w:rsidRDefault="00635D5C" w:rsidP="00635D5C">
      <w:pPr>
        <w:pStyle w:val="ListParagraph"/>
        <w:ind w:left="1440"/>
      </w:pPr>
    </w:p>
    <w:p w14:paraId="1244EC60" w14:textId="73436E0C" w:rsidR="00382B18" w:rsidRDefault="00382B18" w:rsidP="00A0160C">
      <w:pPr>
        <w:pStyle w:val="ListParagraph"/>
        <w:numPr>
          <w:ilvl w:val="0"/>
          <w:numId w:val="3"/>
        </w:numPr>
      </w:pPr>
      <w:r>
        <w:t>B &amp; E Utilities – Motion made by Councilmember James King, second by Councilmember Belinda Halfin to enter into contract with B &amp; E Utilities for 2019-2020 Fiscal Year.  Motion passed with 5 yes votes.</w:t>
      </w:r>
    </w:p>
    <w:p w14:paraId="7D2E11D4" w14:textId="77777777" w:rsidR="00635D5C" w:rsidRDefault="00635D5C" w:rsidP="00635D5C">
      <w:pPr>
        <w:pStyle w:val="ListParagraph"/>
      </w:pPr>
    </w:p>
    <w:p w14:paraId="7CE1CACD" w14:textId="77777777" w:rsidR="00635D5C" w:rsidRDefault="00635D5C" w:rsidP="00635D5C">
      <w:pPr>
        <w:pStyle w:val="ListParagraph"/>
        <w:ind w:left="1440"/>
      </w:pPr>
      <w:bookmarkStart w:id="0" w:name="_GoBack"/>
      <w:bookmarkEnd w:id="0"/>
    </w:p>
    <w:p w14:paraId="01CFE6EF" w14:textId="77777777" w:rsidR="005142DD" w:rsidRDefault="005142DD" w:rsidP="005142DD">
      <w:pPr>
        <w:pStyle w:val="ListParagraph"/>
        <w:ind w:left="1440"/>
      </w:pPr>
    </w:p>
    <w:p w14:paraId="78A24749" w14:textId="41EF2FD5" w:rsidR="00382B18" w:rsidRDefault="00382B18" w:rsidP="00A0160C">
      <w:pPr>
        <w:pStyle w:val="ListParagraph"/>
        <w:numPr>
          <w:ilvl w:val="0"/>
          <w:numId w:val="3"/>
        </w:numPr>
      </w:pPr>
      <w:r>
        <w:t xml:space="preserve">Future Agenda Items – </w:t>
      </w:r>
    </w:p>
    <w:p w14:paraId="295C8CFD" w14:textId="00CB2432" w:rsidR="00382B18" w:rsidRDefault="00382B18" w:rsidP="00382B18">
      <w:pPr>
        <w:pStyle w:val="ListParagraph"/>
        <w:ind w:left="1440"/>
      </w:pPr>
      <w:r>
        <w:t>Appointment of Alternate Municipal Judge</w:t>
      </w:r>
    </w:p>
    <w:p w14:paraId="0C384B6A" w14:textId="518A9EEC" w:rsidR="00382B18" w:rsidRDefault="00382B18" w:rsidP="00382B18">
      <w:pPr>
        <w:pStyle w:val="ListParagraph"/>
        <w:ind w:left="1440"/>
      </w:pPr>
      <w:r>
        <w:t xml:space="preserve">Municipal Judge will be sworn in </w:t>
      </w:r>
    </w:p>
    <w:p w14:paraId="4DFF9C13" w14:textId="58319A3C" w:rsidR="00382B18" w:rsidRDefault="00382B18" w:rsidP="00382B18">
      <w:pPr>
        <w:pStyle w:val="ListParagraph"/>
        <w:ind w:left="1440"/>
      </w:pPr>
      <w:r>
        <w:t>Budget Amendment</w:t>
      </w:r>
    </w:p>
    <w:p w14:paraId="01F6E4EA" w14:textId="26E3C133" w:rsidR="00382B18" w:rsidRDefault="00382B18" w:rsidP="00382B18">
      <w:pPr>
        <w:pStyle w:val="ListParagraph"/>
        <w:ind w:left="1440"/>
      </w:pPr>
      <w:r>
        <w:t xml:space="preserve">Hotel Tax </w:t>
      </w:r>
    </w:p>
    <w:p w14:paraId="33093DC2" w14:textId="660F4FE1" w:rsidR="005142DD" w:rsidRDefault="00382B18" w:rsidP="005142DD">
      <w:pPr>
        <w:pStyle w:val="ListParagraph"/>
        <w:ind w:left="1440"/>
      </w:pPr>
      <w:r>
        <w:t xml:space="preserve">Water meters at Brazos High School </w:t>
      </w:r>
    </w:p>
    <w:p w14:paraId="74785E6D" w14:textId="77777777" w:rsidR="005142DD" w:rsidRDefault="005142DD" w:rsidP="005142DD">
      <w:pPr>
        <w:pStyle w:val="ListParagraph"/>
        <w:ind w:left="1440"/>
      </w:pPr>
    </w:p>
    <w:p w14:paraId="133A93E7" w14:textId="011AF868" w:rsidR="00382B18" w:rsidRDefault="00382B18" w:rsidP="00382B18">
      <w:pPr>
        <w:pStyle w:val="ListParagraph"/>
        <w:numPr>
          <w:ilvl w:val="0"/>
          <w:numId w:val="1"/>
        </w:numPr>
      </w:pPr>
      <w:r>
        <w:t xml:space="preserve">Adjourn Meeting- Mayor-Pro-Tem adjourned the meeting at 9:00pm. </w:t>
      </w:r>
    </w:p>
    <w:p w14:paraId="02B856B3" w14:textId="5E2256A0" w:rsidR="00382B18" w:rsidRDefault="00382B18" w:rsidP="00382B18"/>
    <w:p w14:paraId="66622D3C" w14:textId="5F6E5353" w:rsidR="00382B18" w:rsidRDefault="00382B18" w:rsidP="00382B18"/>
    <w:p w14:paraId="267F9303" w14:textId="334EBD28" w:rsidR="00382B18" w:rsidRDefault="00382B18" w:rsidP="00382B18">
      <w:pPr>
        <w:ind w:left="720"/>
      </w:pPr>
      <w:r>
        <w:t>________________________</w:t>
      </w:r>
      <w:r>
        <w:tab/>
      </w:r>
      <w:r>
        <w:tab/>
      </w:r>
      <w:r>
        <w:tab/>
        <w:t>______________________________</w:t>
      </w:r>
    </w:p>
    <w:p w14:paraId="6EBB7D3F" w14:textId="24FF727D" w:rsidR="00382B18" w:rsidRDefault="00382B18" w:rsidP="00382B18">
      <w:pPr>
        <w:ind w:left="720"/>
      </w:pPr>
      <w:r>
        <w:t xml:space="preserve">Clark Main Jr. </w:t>
      </w:r>
      <w:r w:rsidR="005142DD">
        <w:t>– Mayor Pro-</w:t>
      </w:r>
      <w:proofErr w:type="spellStart"/>
      <w:r w:rsidR="005142DD">
        <w:t>Tem</w:t>
      </w:r>
      <w:proofErr w:type="spellEnd"/>
      <w:r w:rsidR="005142DD">
        <w:tab/>
      </w:r>
      <w:r w:rsidR="005142DD">
        <w:tab/>
      </w:r>
      <w:r w:rsidR="005142DD">
        <w:tab/>
        <w:t>Sheila Moseley- City Secretary</w:t>
      </w:r>
    </w:p>
    <w:p w14:paraId="76D7F8A7" w14:textId="63B7E3E4" w:rsidR="005142DD" w:rsidRDefault="005142DD" w:rsidP="00382B18">
      <w:pPr>
        <w:ind w:left="720"/>
      </w:pPr>
      <w:r>
        <w:tab/>
      </w:r>
      <w:r>
        <w:tab/>
      </w:r>
      <w:r>
        <w:tab/>
      </w:r>
      <w:r>
        <w:tab/>
      </w:r>
    </w:p>
    <w:p w14:paraId="20AE96A5" w14:textId="2417D6FF" w:rsidR="005142DD" w:rsidRDefault="005142DD" w:rsidP="00382B18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ATTEST:</w:t>
      </w:r>
    </w:p>
    <w:p w14:paraId="77C66CCF" w14:textId="386587A5" w:rsidR="00DF52E8" w:rsidRPr="00CC3DD4" w:rsidRDefault="00DF52E8" w:rsidP="00DF52E8">
      <w:pPr>
        <w:ind w:left="720"/>
      </w:pPr>
      <w:r>
        <w:t xml:space="preserve">       </w:t>
      </w:r>
    </w:p>
    <w:sectPr w:rsidR="00DF52E8" w:rsidRPr="00CC3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19D9"/>
    <w:multiLevelType w:val="hybridMultilevel"/>
    <w:tmpl w:val="56BA9582"/>
    <w:lvl w:ilvl="0" w:tplc="B678BA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BF60AA"/>
    <w:multiLevelType w:val="hybridMultilevel"/>
    <w:tmpl w:val="35568C02"/>
    <w:lvl w:ilvl="0" w:tplc="D77C4D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366F52"/>
    <w:multiLevelType w:val="hybridMultilevel"/>
    <w:tmpl w:val="0638E3A4"/>
    <w:lvl w:ilvl="0" w:tplc="91B65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FA4E06"/>
    <w:multiLevelType w:val="hybridMultilevel"/>
    <w:tmpl w:val="5ED822B0"/>
    <w:lvl w:ilvl="0" w:tplc="CB88D8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D4"/>
    <w:rsid w:val="00353162"/>
    <w:rsid w:val="00382B18"/>
    <w:rsid w:val="005142DD"/>
    <w:rsid w:val="00635D5C"/>
    <w:rsid w:val="007B70DE"/>
    <w:rsid w:val="007C3E32"/>
    <w:rsid w:val="00A0160C"/>
    <w:rsid w:val="00CC3DD4"/>
    <w:rsid w:val="00DE2A12"/>
    <w:rsid w:val="00DF52E8"/>
    <w:rsid w:val="00FD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1F39A"/>
  <w15:chartTrackingRefBased/>
  <w15:docId w15:val="{41D942DB-317F-4D70-AFAB-DFD96845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D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2019-11-12T16:25:00Z</cp:lastPrinted>
  <dcterms:created xsi:type="dcterms:W3CDTF">2019-10-23T16:37:00Z</dcterms:created>
  <dcterms:modified xsi:type="dcterms:W3CDTF">2019-11-12T17:20:00Z</dcterms:modified>
</cp:coreProperties>
</file>