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6727F" w14:textId="4D4597F4" w:rsidR="00C808A7" w:rsidRDefault="00C37E29" w:rsidP="00C37E29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City of Wallis</w:t>
      </w:r>
    </w:p>
    <w:p w14:paraId="01E3446F" w14:textId="5B485B81" w:rsidR="00C37E29" w:rsidRDefault="00C37E29" w:rsidP="00C37E29">
      <w:pPr>
        <w:jc w:val="center"/>
        <w:rPr>
          <w:sz w:val="24"/>
          <w:szCs w:val="24"/>
        </w:rPr>
      </w:pPr>
      <w:r>
        <w:rPr>
          <w:sz w:val="24"/>
          <w:szCs w:val="24"/>
        </w:rPr>
        <w:t>Wallis CEFFC/Austin Habitat for Humanity, Inc. Meeting</w:t>
      </w:r>
    </w:p>
    <w:p w14:paraId="01EB4653" w14:textId="2EA7FEE8" w:rsidR="00C37E29" w:rsidRDefault="00C37E29" w:rsidP="00C37E29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October 16, 2019</w:t>
      </w:r>
    </w:p>
    <w:p w14:paraId="4BD72611" w14:textId="7981E323" w:rsidR="00C37E29" w:rsidRDefault="00C37E29" w:rsidP="00C37E29">
      <w:r>
        <w:t>This is a true and correct copy of the minutes of the Wallis CEFFC/Austin Habitat for Humanity, Inc. meeting held on Wednesday, October 16, 2019 at 6:45pm.</w:t>
      </w:r>
    </w:p>
    <w:p w14:paraId="06F3AC55" w14:textId="4D26DAAC" w:rsidR="00C37E29" w:rsidRDefault="00C37E29" w:rsidP="00C37E29"/>
    <w:p w14:paraId="669FCF40" w14:textId="2A9033EE" w:rsidR="00C37E29" w:rsidRDefault="00C37E29" w:rsidP="00C37E29">
      <w:pPr>
        <w:pStyle w:val="ListParagraph"/>
        <w:numPr>
          <w:ilvl w:val="0"/>
          <w:numId w:val="1"/>
        </w:numPr>
      </w:pPr>
      <w:r>
        <w:t>Call to Order – Meeting was called to order at 6:45pm.</w:t>
      </w:r>
    </w:p>
    <w:p w14:paraId="5C183168" w14:textId="77777777" w:rsidR="00C37E29" w:rsidRDefault="00C37E29" w:rsidP="00C37E29">
      <w:pPr>
        <w:pStyle w:val="ListParagraph"/>
        <w:ind w:left="1080"/>
      </w:pPr>
    </w:p>
    <w:p w14:paraId="4DCE9163" w14:textId="6C8C7616" w:rsidR="00C37E29" w:rsidRDefault="00C37E29" w:rsidP="00C37E29">
      <w:pPr>
        <w:pStyle w:val="ListParagraph"/>
        <w:numPr>
          <w:ilvl w:val="0"/>
          <w:numId w:val="1"/>
        </w:numPr>
      </w:pPr>
      <w:r>
        <w:t>Invocation and Pledge of Allegiance – Led by Clark Main Jr.</w:t>
      </w:r>
    </w:p>
    <w:p w14:paraId="5249F65D" w14:textId="77777777" w:rsidR="00C37E29" w:rsidRDefault="00C37E29" w:rsidP="00C37E29">
      <w:pPr>
        <w:pStyle w:val="ListParagraph"/>
      </w:pPr>
    </w:p>
    <w:p w14:paraId="639B2792" w14:textId="77777777" w:rsidR="00C37E29" w:rsidRDefault="00C37E29" w:rsidP="00C37E29">
      <w:pPr>
        <w:pStyle w:val="ListParagraph"/>
        <w:ind w:left="1080"/>
      </w:pPr>
    </w:p>
    <w:p w14:paraId="00DD00F9" w14:textId="42D7BD67" w:rsidR="00C37E29" w:rsidRDefault="00C37E29" w:rsidP="00C37E29">
      <w:pPr>
        <w:pStyle w:val="ListParagraph"/>
        <w:numPr>
          <w:ilvl w:val="0"/>
          <w:numId w:val="1"/>
        </w:numPr>
      </w:pPr>
      <w:r>
        <w:t>Roll Call and Certification of Quorum – A quorum was present. Present Clark Main Jr., Belinda Halfin and Dora Martinez.</w:t>
      </w:r>
    </w:p>
    <w:p w14:paraId="6989F5C7" w14:textId="77777777" w:rsidR="00C37E29" w:rsidRDefault="00C37E29" w:rsidP="00C37E29">
      <w:pPr>
        <w:pStyle w:val="ListParagraph"/>
        <w:ind w:left="1080"/>
      </w:pPr>
    </w:p>
    <w:p w14:paraId="0C5ADF4D" w14:textId="0C1FD6BB" w:rsidR="00C37E29" w:rsidRDefault="00C37E29" w:rsidP="00C37E29">
      <w:pPr>
        <w:pStyle w:val="ListParagraph"/>
        <w:numPr>
          <w:ilvl w:val="0"/>
          <w:numId w:val="1"/>
        </w:numPr>
      </w:pPr>
      <w:r>
        <w:t>Wallis CEFFC/Austin Habitat – Motion made by CEEDC Board Member Clark Main Jr., second by CEFFC Board Member Dora Martinez to approve a loan agreement among the corporation, Austin Habitat for Humanity, Inc. and Frost Bank, and related mat</w:t>
      </w:r>
      <w:r w:rsidR="00D35769">
        <w:t>te</w:t>
      </w:r>
      <w:r>
        <w:t xml:space="preserve">rs for a tax-exempt loan in the amount of $7,500,000.  Motion passed unanimously. </w:t>
      </w:r>
    </w:p>
    <w:p w14:paraId="0A8B406C" w14:textId="77777777" w:rsidR="00C37E29" w:rsidRDefault="00C37E29" w:rsidP="00C37E29">
      <w:pPr>
        <w:pStyle w:val="ListParagraph"/>
      </w:pPr>
    </w:p>
    <w:p w14:paraId="5329ED8E" w14:textId="77777777" w:rsidR="00C37E29" w:rsidRDefault="00C37E29" w:rsidP="00C37E29">
      <w:pPr>
        <w:pStyle w:val="ListParagraph"/>
        <w:ind w:left="1080"/>
      </w:pPr>
    </w:p>
    <w:p w14:paraId="0D4AB6DD" w14:textId="4EC9A532" w:rsidR="00C37E29" w:rsidRDefault="00C37E29" w:rsidP="00C37E29">
      <w:pPr>
        <w:pStyle w:val="ListParagraph"/>
        <w:numPr>
          <w:ilvl w:val="0"/>
          <w:numId w:val="1"/>
        </w:numPr>
      </w:pPr>
      <w:r>
        <w:t>Adjourn Meeting – Meeting was adjourned at 6:55pm.</w:t>
      </w:r>
    </w:p>
    <w:p w14:paraId="28D34ACE" w14:textId="692356BD" w:rsidR="00C37E29" w:rsidRDefault="00C37E29" w:rsidP="00C37E29"/>
    <w:p w14:paraId="0BC38C38" w14:textId="67E707F9" w:rsidR="00C37E29" w:rsidRDefault="00C37E29" w:rsidP="00C37E29"/>
    <w:p w14:paraId="2529CE2D" w14:textId="7FA9E1D9" w:rsidR="00C37E29" w:rsidRDefault="00C37E29" w:rsidP="00C37E29">
      <w:pPr>
        <w:ind w:left="720"/>
      </w:pPr>
      <w:r>
        <w:t>___________________________</w:t>
      </w:r>
      <w:r>
        <w:tab/>
      </w:r>
      <w:r>
        <w:tab/>
        <w:t>__________________________</w:t>
      </w:r>
    </w:p>
    <w:p w14:paraId="334A4170" w14:textId="212D0C9F" w:rsidR="00C37E29" w:rsidRDefault="00C37E29" w:rsidP="00C37E29">
      <w:pPr>
        <w:ind w:left="720"/>
      </w:pPr>
      <w:r>
        <w:t>Clark Main Jr., President</w:t>
      </w:r>
      <w:r>
        <w:tab/>
      </w:r>
      <w:r>
        <w:tab/>
      </w:r>
      <w:r>
        <w:tab/>
        <w:t xml:space="preserve">Belinda Halfin, Secretary </w:t>
      </w:r>
    </w:p>
    <w:p w14:paraId="1836CD80" w14:textId="742E59B9" w:rsidR="00C37E29" w:rsidRDefault="00C37E29" w:rsidP="00C37E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ATTEST:</w:t>
      </w:r>
    </w:p>
    <w:p w14:paraId="4D120DF4" w14:textId="77777777" w:rsidR="00C37E29" w:rsidRPr="00C37E29" w:rsidRDefault="00C37E29" w:rsidP="00C37E29"/>
    <w:sectPr w:rsidR="00C37E29" w:rsidRPr="00C37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640E7"/>
    <w:multiLevelType w:val="hybridMultilevel"/>
    <w:tmpl w:val="859075D8"/>
    <w:lvl w:ilvl="0" w:tplc="3294D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29"/>
    <w:rsid w:val="00C37E29"/>
    <w:rsid w:val="00C808A7"/>
    <w:rsid w:val="00D3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15884"/>
  <w15:chartTrackingRefBased/>
  <w15:docId w15:val="{F1D3D216-1EEC-45E7-9DD6-74FB1866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1</cp:revision>
  <cp:lastPrinted>2019-10-23T20:35:00Z</cp:lastPrinted>
  <dcterms:created xsi:type="dcterms:W3CDTF">2019-10-23T20:24:00Z</dcterms:created>
  <dcterms:modified xsi:type="dcterms:W3CDTF">2019-10-23T20:37:00Z</dcterms:modified>
</cp:coreProperties>
</file>