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FDF21" w14:textId="299C49E8" w:rsidR="00AE4994" w:rsidRDefault="00B56417" w:rsidP="00B56417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6BCC0F0A" w14:textId="19C4F9B2" w:rsidR="00B56417" w:rsidRDefault="00B56417" w:rsidP="00B56417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City Council Meeting</w:t>
      </w:r>
    </w:p>
    <w:p w14:paraId="34ABDBCF" w14:textId="038AB77B" w:rsidR="00B56417" w:rsidRDefault="00B56417" w:rsidP="00B56417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November 25, 2019</w:t>
      </w:r>
    </w:p>
    <w:p w14:paraId="7BAD9B48" w14:textId="4E2B22CD" w:rsidR="00B56417" w:rsidRDefault="00B56417" w:rsidP="00B56417">
      <w:pPr>
        <w:jc w:val="center"/>
        <w:rPr>
          <w:sz w:val="24"/>
          <w:szCs w:val="24"/>
        </w:rPr>
      </w:pPr>
    </w:p>
    <w:p w14:paraId="67E2DFDF" w14:textId="23C7ABF6" w:rsidR="00B56417" w:rsidRDefault="00B56417" w:rsidP="00B56417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Special City Council Meeting for the City of Wallis, Texas held on Monday, November 25, 2019 at 7:00pm.</w:t>
      </w:r>
    </w:p>
    <w:p w14:paraId="3E1CBADC" w14:textId="6F395021" w:rsidR="00B56417" w:rsidRDefault="00B56417" w:rsidP="00B56417">
      <w:pPr>
        <w:rPr>
          <w:sz w:val="24"/>
          <w:szCs w:val="24"/>
        </w:rPr>
      </w:pPr>
    </w:p>
    <w:p w14:paraId="04C3E366" w14:textId="5615A94B" w:rsidR="00B56417" w:rsidRDefault="00B56417" w:rsidP="00B56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Diggs called the meeting to order at 6:42pm.</w:t>
      </w:r>
    </w:p>
    <w:p w14:paraId="180C8B26" w14:textId="77777777" w:rsidR="00B56417" w:rsidRDefault="00B56417" w:rsidP="00B56417">
      <w:pPr>
        <w:pStyle w:val="ListParagraph"/>
        <w:ind w:left="1080"/>
        <w:rPr>
          <w:sz w:val="24"/>
          <w:szCs w:val="24"/>
        </w:rPr>
      </w:pPr>
    </w:p>
    <w:p w14:paraId="051D305F" w14:textId="3442EFAC" w:rsidR="00B56417" w:rsidRDefault="00B56417" w:rsidP="00B56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and Pledge of Allegiance – Led by Councilmember Clark Main Jr.</w:t>
      </w:r>
    </w:p>
    <w:p w14:paraId="7469D0C8" w14:textId="77777777" w:rsidR="00B56417" w:rsidRPr="00B56417" w:rsidRDefault="00B56417" w:rsidP="00B56417">
      <w:pPr>
        <w:pStyle w:val="ListParagraph"/>
        <w:rPr>
          <w:sz w:val="24"/>
          <w:szCs w:val="24"/>
        </w:rPr>
      </w:pPr>
    </w:p>
    <w:p w14:paraId="06F15C2D" w14:textId="77777777" w:rsidR="00B56417" w:rsidRDefault="00B56417" w:rsidP="00B56417">
      <w:pPr>
        <w:pStyle w:val="ListParagraph"/>
        <w:ind w:left="1080"/>
        <w:rPr>
          <w:sz w:val="24"/>
          <w:szCs w:val="24"/>
        </w:rPr>
      </w:pPr>
    </w:p>
    <w:p w14:paraId="5FDA93F5" w14:textId="48E986FA" w:rsidR="00B56417" w:rsidRDefault="00B56417" w:rsidP="00B56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Roll Call and Certification of Quorum – A Quorum was present.  Present were Councilmember Bernadette Parr, Councilmember Clark Main Jr., Councilmember Belinda </w:t>
      </w:r>
      <w:proofErr w:type="spellStart"/>
      <w:r>
        <w:rPr>
          <w:sz w:val="24"/>
          <w:szCs w:val="24"/>
        </w:rPr>
        <w:t>Halfin</w:t>
      </w:r>
      <w:proofErr w:type="spellEnd"/>
      <w:r>
        <w:rPr>
          <w:sz w:val="24"/>
          <w:szCs w:val="24"/>
        </w:rPr>
        <w:t xml:space="preserve"> and Mayor Diggs.</w:t>
      </w:r>
    </w:p>
    <w:p w14:paraId="41EBF418" w14:textId="77777777" w:rsidR="00B56417" w:rsidRDefault="00B56417" w:rsidP="00B56417">
      <w:pPr>
        <w:pStyle w:val="ListParagraph"/>
        <w:ind w:left="1080"/>
        <w:rPr>
          <w:sz w:val="24"/>
          <w:szCs w:val="24"/>
        </w:rPr>
      </w:pPr>
    </w:p>
    <w:p w14:paraId="0FD0C620" w14:textId="14001D4E" w:rsidR="00B56417" w:rsidRDefault="00B56417" w:rsidP="00B56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Appointment of Alternate Municipal Court Judge – Motion made by Councilmember Belinda </w:t>
      </w:r>
      <w:proofErr w:type="spellStart"/>
      <w:r>
        <w:rPr>
          <w:sz w:val="24"/>
          <w:szCs w:val="24"/>
        </w:rPr>
        <w:t>Halfin</w:t>
      </w:r>
      <w:proofErr w:type="spellEnd"/>
      <w:r>
        <w:rPr>
          <w:sz w:val="24"/>
          <w:szCs w:val="24"/>
        </w:rPr>
        <w:t>, second by Councilmember Clark Main Jr. to appoint Hilda Gomez as Alternate Municipal Court Judge for the City of Wallis.  Motion passed with 3 yes votes.</w:t>
      </w:r>
    </w:p>
    <w:p w14:paraId="7F00104F" w14:textId="77777777" w:rsidR="00B56417" w:rsidRPr="00B56417" w:rsidRDefault="00B56417" w:rsidP="00B56417">
      <w:pPr>
        <w:pStyle w:val="ListParagraph"/>
        <w:rPr>
          <w:sz w:val="24"/>
          <w:szCs w:val="24"/>
        </w:rPr>
      </w:pPr>
    </w:p>
    <w:p w14:paraId="6370F1FB" w14:textId="77777777" w:rsidR="00B56417" w:rsidRDefault="00B56417" w:rsidP="00B56417">
      <w:pPr>
        <w:pStyle w:val="ListParagraph"/>
        <w:ind w:left="1080"/>
        <w:rPr>
          <w:sz w:val="24"/>
          <w:szCs w:val="24"/>
        </w:rPr>
      </w:pPr>
    </w:p>
    <w:p w14:paraId="51C6E43C" w14:textId="47A739E2" w:rsidR="00B56417" w:rsidRDefault="00B56417" w:rsidP="00B56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Oath </w:t>
      </w:r>
      <w:proofErr w:type="gramStart"/>
      <w:r>
        <w:rPr>
          <w:sz w:val="24"/>
          <w:szCs w:val="24"/>
        </w:rPr>
        <w:t>of  Office</w:t>
      </w:r>
      <w:proofErr w:type="gramEnd"/>
      <w:r>
        <w:rPr>
          <w:sz w:val="24"/>
          <w:szCs w:val="24"/>
        </w:rPr>
        <w:t xml:space="preserve"> – Mayor Diggs gave the Oath of Office to Hilda Gomez, Alternate Municipal Court Judge</w:t>
      </w:r>
      <w:r w:rsidR="00026BE0">
        <w:rPr>
          <w:sz w:val="24"/>
          <w:szCs w:val="24"/>
        </w:rPr>
        <w:t>.</w:t>
      </w:r>
    </w:p>
    <w:p w14:paraId="75647F25" w14:textId="77777777" w:rsidR="00026BE0" w:rsidRDefault="00026BE0" w:rsidP="00026BE0">
      <w:pPr>
        <w:pStyle w:val="ListParagraph"/>
        <w:ind w:left="1080"/>
        <w:rPr>
          <w:sz w:val="24"/>
          <w:szCs w:val="24"/>
        </w:rPr>
      </w:pPr>
      <w:bookmarkStart w:id="0" w:name="_GoBack"/>
      <w:bookmarkEnd w:id="0"/>
    </w:p>
    <w:p w14:paraId="062EAD50" w14:textId="01D17D60" w:rsidR="00B56417" w:rsidRDefault="00B56417" w:rsidP="00B564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Mayor Diggs adjourned the meeting at 6:47pm.</w:t>
      </w:r>
    </w:p>
    <w:p w14:paraId="5CC38246" w14:textId="27312458" w:rsidR="00B56417" w:rsidRDefault="00B56417" w:rsidP="00B56417">
      <w:pPr>
        <w:rPr>
          <w:sz w:val="24"/>
          <w:szCs w:val="24"/>
        </w:rPr>
      </w:pPr>
    </w:p>
    <w:p w14:paraId="234BFA12" w14:textId="7676BECE" w:rsidR="00B56417" w:rsidRDefault="00B56417" w:rsidP="00B56417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68BF8EA9" w14:textId="77777777" w:rsidR="00B56417" w:rsidRDefault="00B56417" w:rsidP="00B56417">
      <w:pPr>
        <w:ind w:left="1080"/>
        <w:rPr>
          <w:sz w:val="24"/>
          <w:szCs w:val="24"/>
        </w:rPr>
      </w:pPr>
      <w:r>
        <w:rPr>
          <w:sz w:val="24"/>
          <w:szCs w:val="24"/>
        </w:rPr>
        <w:t>Dennis L. Diggs,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755512F4" w14:textId="20436F68" w:rsidR="00B56417" w:rsidRPr="00B56417" w:rsidRDefault="00B56417" w:rsidP="00B56417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ATTEST: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56417" w:rsidRPr="00B56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C771C"/>
    <w:multiLevelType w:val="hybridMultilevel"/>
    <w:tmpl w:val="19A2D5CE"/>
    <w:lvl w:ilvl="0" w:tplc="D94CD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17"/>
    <w:rsid w:val="00026BE0"/>
    <w:rsid w:val="00AE4994"/>
    <w:rsid w:val="00B5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18C6"/>
  <w15:chartTrackingRefBased/>
  <w15:docId w15:val="{ED19A9A0-A442-4CC4-96FA-370E5ECF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2019-11-26T14:39:00Z</cp:lastPrinted>
  <dcterms:created xsi:type="dcterms:W3CDTF">2019-11-26T14:29:00Z</dcterms:created>
  <dcterms:modified xsi:type="dcterms:W3CDTF">2019-11-26T14:40:00Z</dcterms:modified>
</cp:coreProperties>
</file>