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E80F2" w14:textId="208D1699" w:rsidR="002C773E" w:rsidRDefault="003B5B71" w:rsidP="003B5B71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051CD180" w14:textId="24CF2131" w:rsidR="003B5B71" w:rsidRDefault="003B5B71" w:rsidP="003B5B71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 City Council Meeting</w:t>
      </w:r>
    </w:p>
    <w:p w14:paraId="3939202E" w14:textId="77DA12C6" w:rsidR="003B5B71" w:rsidRDefault="003B5B71" w:rsidP="003B5B71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November 13, 2019</w:t>
      </w:r>
    </w:p>
    <w:p w14:paraId="040F1F0F" w14:textId="53272FEE" w:rsidR="003B5B71" w:rsidRDefault="003B5B71" w:rsidP="003B5B71">
      <w:pPr>
        <w:jc w:val="center"/>
        <w:rPr>
          <w:sz w:val="24"/>
          <w:szCs w:val="24"/>
        </w:rPr>
      </w:pPr>
    </w:p>
    <w:p w14:paraId="2166A11E" w14:textId="4AE7FA42" w:rsidR="003B5B71" w:rsidRDefault="003B5B71" w:rsidP="003B5B71">
      <w:r>
        <w:t>This is a true and correct copy of the minutes of the Special City Council Meeting for the City of Wallis, Tx held on Wednesday, November 13 2019 at 7:00pm.</w:t>
      </w:r>
    </w:p>
    <w:p w14:paraId="4078A625" w14:textId="6F8AB00E" w:rsidR="003B5B71" w:rsidRDefault="003B5B71" w:rsidP="003B5B71"/>
    <w:p w14:paraId="36910864" w14:textId="62E761AF" w:rsidR="003B5B71" w:rsidRDefault="003B5B71" w:rsidP="003B5B71">
      <w:pPr>
        <w:pStyle w:val="ListParagraph"/>
        <w:numPr>
          <w:ilvl w:val="0"/>
          <w:numId w:val="1"/>
        </w:numPr>
      </w:pPr>
      <w:r>
        <w:t xml:space="preserve">Call to order </w:t>
      </w:r>
      <w:r w:rsidR="00536BE6">
        <w:t>- Called to order at 7:00pm.</w:t>
      </w:r>
    </w:p>
    <w:p w14:paraId="619B6338" w14:textId="77777777" w:rsidR="00536BE6" w:rsidRDefault="00536BE6" w:rsidP="00536BE6">
      <w:pPr>
        <w:pStyle w:val="ListParagraph"/>
        <w:ind w:left="1080"/>
      </w:pPr>
    </w:p>
    <w:p w14:paraId="3D21CE48" w14:textId="213A43B9" w:rsidR="003B5B71" w:rsidRDefault="003B5B71" w:rsidP="003B5B71">
      <w:pPr>
        <w:pStyle w:val="ListParagraph"/>
        <w:numPr>
          <w:ilvl w:val="0"/>
          <w:numId w:val="1"/>
        </w:numPr>
      </w:pPr>
      <w:r>
        <w:t>Invocation and Pledge of Allegiance</w:t>
      </w:r>
      <w:r w:rsidR="00536BE6">
        <w:t>- No Invocation and Pledge.</w:t>
      </w:r>
    </w:p>
    <w:p w14:paraId="10394091" w14:textId="77777777" w:rsidR="00536BE6" w:rsidRDefault="00536BE6" w:rsidP="00536BE6">
      <w:pPr>
        <w:pStyle w:val="ListParagraph"/>
      </w:pPr>
    </w:p>
    <w:p w14:paraId="5344C4A8" w14:textId="77777777" w:rsidR="00536BE6" w:rsidRDefault="00536BE6" w:rsidP="00536BE6">
      <w:pPr>
        <w:pStyle w:val="ListParagraph"/>
        <w:ind w:left="1080"/>
      </w:pPr>
    </w:p>
    <w:p w14:paraId="58791613" w14:textId="188F53F8" w:rsidR="003B5B71" w:rsidRDefault="003B5B71" w:rsidP="003B5B71">
      <w:pPr>
        <w:pStyle w:val="ListParagraph"/>
        <w:numPr>
          <w:ilvl w:val="0"/>
          <w:numId w:val="1"/>
        </w:numPr>
      </w:pPr>
      <w:r>
        <w:t>Roll Call and Certification of Quorum – A quorum was present. Present were Councilmember James King, Councilmember Bernadette Parr, Councilmember Belinda Halfin and Mayor Pro-</w:t>
      </w:r>
      <w:proofErr w:type="spellStart"/>
      <w:r>
        <w:t>Tem</w:t>
      </w:r>
      <w:proofErr w:type="spellEnd"/>
      <w:r>
        <w:t xml:space="preserve"> Clark Main Jr.</w:t>
      </w:r>
    </w:p>
    <w:p w14:paraId="4D95005F" w14:textId="77777777" w:rsidR="00536BE6" w:rsidRDefault="00536BE6" w:rsidP="00536BE6">
      <w:pPr>
        <w:pStyle w:val="ListParagraph"/>
        <w:ind w:left="1080"/>
      </w:pPr>
    </w:p>
    <w:p w14:paraId="61BCAC6D" w14:textId="683C2DF3" w:rsidR="003B5B71" w:rsidRDefault="003B5B71" w:rsidP="003B5B71">
      <w:pPr>
        <w:pStyle w:val="ListParagraph"/>
        <w:numPr>
          <w:ilvl w:val="0"/>
          <w:numId w:val="1"/>
        </w:numPr>
      </w:pPr>
      <w:r>
        <w:t>Official Canvass of the Special Election conducted in the City Wallis on Tuesday, November 5, 2019.</w:t>
      </w:r>
      <w:r w:rsidR="0044073A">
        <w:t xml:space="preserve"> – Mayor Pro-Tem announced the results of the election held on November 5, 2019 for Mayor.  Dennis L Diggs – 161 votes and David Trevino 40 votes.</w:t>
      </w:r>
    </w:p>
    <w:p w14:paraId="294CD719" w14:textId="77777777" w:rsidR="00536BE6" w:rsidRDefault="00536BE6" w:rsidP="00536BE6">
      <w:pPr>
        <w:pStyle w:val="ListParagraph"/>
      </w:pPr>
    </w:p>
    <w:p w14:paraId="67BBC3A1" w14:textId="77777777" w:rsidR="00536BE6" w:rsidRDefault="00536BE6" w:rsidP="00536BE6">
      <w:pPr>
        <w:pStyle w:val="ListParagraph"/>
        <w:ind w:left="1080"/>
      </w:pPr>
    </w:p>
    <w:p w14:paraId="3A64AF17" w14:textId="428FEF3C" w:rsidR="0044073A" w:rsidRDefault="0044073A" w:rsidP="003B5B71">
      <w:pPr>
        <w:pStyle w:val="ListParagraph"/>
        <w:numPr>
          <w:ilvl w:val="0"/>
          <w:numId w:val="1"/>
        </w:numPr>
      </w:pPr>
      <w:r>
        <w:t>Resolution:   Motion made by Councilmember James King, second by Councilmember Belinda Halfin</w:t>
      </w:r>
      <w:r w:rsidR="00536BE6">
        <w:t xml:space="preserve"> to</w:t>
      </w:r>
      <w:r>
        <w:t xml:space="preserve"> approve Resolution 2019-45 which caption reads: A RESOLUTION AND ORDER OF THE CITY COUNCIL</w:t>
      </w:r>
      <w:r w:rsidR="00536BE6">
        <w:t xml:space="preserve"> </w:t>
      </w:r>
      <w:r>
        <w:t xml:space="preserve">OF THE CITY OF </w:t>
      </w:r>
      <w:r w:rsidR="00536BE6">
        <w:t>WALLIS, TEXAS CANVASSING THE RETURNS AND DECLARING THE RESULTS OF A CITY OFFICERS’ ELECTION.</w:t>
      </w:r>
    </w:p>
    <w:p w14:paraId="26D99894" w14:textId="77777777" w:rsidR="00536BE6" w:rsidRDefault="00536BE6" w:rsidP="00536BE6">
      <w:pPr>
        <w:pStyle w:val="ListParagraph"/>
        <w:ind w:left="1080"/>
      </w:pPr>
      <w:bookmarkStart w:id="0" w:name="_GoBack"/>
      <w:bookmarkEnd w:id="0"/>
    </w:p>
    <w:p w14:paraId="0CACF63B" w14:textId="7B860A29" w:rsidR="00536BE6" w:rsidRDefault="00536BE6" w:rsidP="003B5B71">
      <w:pPr>
        <w:pStyle w:val="ListParagraph"/>
        <w:numPr>
          <w:ilvl w:val="0"/>
          <w:numId w:val="1"/>
        </w:numPr>
      </w:pPr>
      <w:r>
        <w:t xml:space="preserve">Adjourn Meeting – Meeting was adjourned at 7:05pm. </w:t>
      </w:r>
    </w:p>
    <w:p w14:paraId="6040D28F" w14:textId="1F4EA153" w:rsidR="00536BE6" w:rsidRDefault="00536BE6" w:rsidP="00536BE6"/>
    <w:p w14:paraId="268FA9C5" w14:textId="7070C261" w:rsidR="00536BE6" w:rsidRDefault="00536BE6" w:rsidP="00536BE6"/>
    <w:p w14:paraId="30DDFEF2" w14:textId="5FECAF50" w:rsidR="00536BE6" w:rsidRDefault="00536BE6" w:rsidP="00536BE6">
      <w:pPr>
        <w:ind w:left="720"/>
      </w:pPr>
      <w:r>
        <w:t>______________________________</w:t>
      </w:r>
      <w:r>
        <w:tab/>
      </w:r>
      <w:r>
        <w:tab/>
      </w:r>
      <w:r>
        <w:tab/>
      </w:r>
      <w:r>
        <w:tab/>
        <w:t>_______________________</w:t>
      </w:r>
    </w:p>
    <w:p w14:paraId="160E7BD0" w14:textId="66A0E803" w:rsidR="00536BE6" w:rsidRDefault="00536BE6" w:rsidP="00536BE6">
      <w:pPr>
        <w:ind w:left="720"/>
      </w:pPr>
      <w:r>
        <w:t>Clark Main Jr., Mayor Pro-Tem</w:t>
      </w:r>
      <w:r>
        <w:tab/>
      </w:r>
      <w:r>
        <w:tab/>
      </w:r>
      <w:r>
        <w:tab/>
      </w:r>
      <w:r>
        <w:tab/>
      </w:r>
      <w:r>
        <w:tab/>
        <w:t>Sheila Moseley, City Secretary</w:t>
      </w:r>
    </w:p>
    <w:p w14:paraId="45F19694" w14:textId="602A7D49" w:rsidR="00536BE6" w:rsidRDefault="00536BE6" w:rsidP="00536BE6">
      <w:pPr>
        <w:ind w:left="720"/>
      </w:pPr>
    </w:p>
    <w:p w14:paraId="59154B56" w14:textId="7F819A20" w:rsidR="00536BE6" w:rsidRPr="003B5B71" w:rsidRDefault="00536BE6" w:rsidP="00536BE6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ATTEST:</w:t>
      </w:r>
    </w:p>
    <w:sectPr w:rsidR="00536BE6" w:rsidRPr="003B5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3659F"/>
    <w:multiLevelType w:val="hybridMultilevel"/>
    <w:tmpl w:val="7B0629FE"/>
    <w:lvl w:ilvl="0" w:tplc="910E7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71"/>
    <w:rsid w:val="002C773E"/>
    <w:rsid w:val="003B5B71"/>
    <w:rsid w:val="0044073A"/>
    <w:rsid w:val="0053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FCB2"/>
  <w15:chartTrackingRefBased/>
  <w15:docId w15:val="{79082EA6-D25C-440B-947F-4387D3CB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2019-11-14T17:09:00Z</cp:lastPrinted>
  <dcterms:created xsi:type="dcterms:W3CDTF">2019-11-14T16:34:00Z</dcterms:created>
  <dcterms:modified xsi:type="dcterms:W3CDTF">2019-11-14T17:10:00Z</dcterms:modified>
</cp:coreProperties>
</file>