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0005D" w14:textId="5AC2D820" w:rsidR="009132C3" w:rsidRDefault="00811D0B" w:rsidP="00811D0B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7FEA2BB2" w14:textId="4ABEE70B" w:rsidR="00811D0B" w:rsidRDefault="00811D0B" w:rsidP="00811D0B">
      <w:pPr>
        <w:jc w:val="center"/>
        <w:rPr>
          <w:sz w:val="24"/>
          <w:szCs w:val="24"/>
        </w:rPr>
      </w:pPr>
      <w:r>
        <w:rPr>
          <w:sz w:val="24"/>
          <w:szCs w:val="24"/>
        </w:rPr>
        <w:t>City Council Meeting Minutes</w:t>
      </w:r>
    </w:p>
    <w:p w14:paraId="18B27B9F" w14:textId="649D45A0" w:rsidR="00811D0B" w:rsidRDefault="00811D0B" w:rsidP="00811D0B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March 20, 2019</w:t>
      </w:r>
    </w:p>
    <w:p w14:paraId="0084F959" w14:textId="085E863B" w:rsidR="00811D0B" w:rsidRDefault="00811D0B" w:rsidP="00811D0B">
      <w:pPr>
        <w:jc w:val="center"/>
        <w:rPr>
          <w:sz w:val="24"/>
          <w:szCs w:val="24"/>
        </w:rPr>
      </w:pPr>
    </w:p>
    <w:p w14:paraId="2D503012" w14:textId="77051E59" w:rsidR="00811D0B" w:rsidRDefault="00811D0B" w:rsidP="00A34F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regular meeting of the City of Wallis, City Council held on Wednesday, March 20, 2019 at 7:00pm.</w:t>
      </w:r>
    </w:p>
    <w:p w14:paraId="1A6A3FC2" w14:textId="791CC007" w:rsidR="00811D0B" w:rsidRDefault="00811D0B" w:rsidP="00A34F35">
      <w:pPr>
        <w:spacing w:after="0" w:line="240" w:lineRule="auto"/>
        <w:rPr>
          <w:sz w:val="24"/>
          <w:szCs w:val="24"/>
        </w:rPr>
      </w:pPr>
    </w:p>
    <w:p w14:paraId="5EFFC27B" w14:textId="7D19181B" w:rsidR="00811D0B" w:rsidRDefault="00811D0B" w:rsidP="00A34F35">
      <w:pPr>
        <w:pStyle w:val="ListParagraph"/>
        <w:numPr>
          <w:ilvl w:val="0"/>
          <w:numId w:val="1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 – Mayor called the meeting to order at 7:00 pm</w:t>
      </w:r>
    </w:p>
    <w:p w14:paraId="46BEBEEA" w14:textId="77777777" w:rsidR="00A34F35" w:rsidRDefault="00A34F35" w:rsidP="00A34F35">
      <w:pPr>
        <w:pStyle w:val="ListParagraph"/>
        <w:spacing w:before="240" w:after="0" w:line="240" w:lineRule="auto"/>
        <w:ind w:left="1080"/>
        <w:rPr>
          <w:sz w:val="24"/>
          <w:szCs w:val="24"/>
        </w:rPr>
      </w:pPr>
    </w:p>
    <w:p w14:paraId="2C35981C" w14:textId="1EAF01A2" w:rsidR="00811D0B" w:rsidRDefault="00811D0B" w:rsidP="00A34F3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Invocation &amp; Pledge of Allegiance – Led by Councilmember Belinda Halfin</w:t>
      </w:r>
    </w:p>
    <w:p w14:paraId="018383C4" w14:textId="77777777" w:rsidR="00A34F35" w:rsidRPr="00A34F35" w:rsidRDefault="00A34F35" w:rsidP="00A34F35">
      <w:pPr>
        <w:pStyle w:val="ListParagraph"/>
        <w:spacing w:after="0" w:line="240" w:lineRule="auto"/>
        <w:rPr>
          <w:sz w:val="24"/>
          <w:szCs w:val="24"/>
        </w:rPr>
      </w:pPr>
    </w:p>
    <w:p w14:paraId="3ADE6989" w14:textId="77777777" w:rsidR="00A34F35" w:rsidRDefault="00A34F35" w:rsidP="00A34F35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11DFB4AE" w14:textId="2D4A50D6" w:rsidR="00811D0B" w:rsidRDefault="00811D0B" w:rsidP="00A34F3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Roll Call and Certification of Quorum – A quorum was present.  Present were Councilmember James King, Councilmember Felix Galvan Jr., Councilmember Bernadette Parr, Councilmember Clark Main Jr., Councilmember Belinda Halfin.  </w:t>
      </w:r>
      <w:r w:rsidR="005031AD">
        <w:rPr>
          <w:sz w:val="24"/>
          <w:szCs w:val="24"/>
        </w:rPr>
        <w:t>Also,</w:t>
      </w:r>
      <w:r>
        <w:rPr>
          <w:sz w:val="24"/>
          <w:szCs w:val="24"/>
        </w:rPr>
        <w:t xml:space="preserve"> present Mayor Bockel.</w:t>
      </w:r>
    </w:p>
    <w:p w14:paraId="6DBBAC29" w14:textId="77777777" w:rsidR="00A34F35" w:rsidRDefault="00A34F35" w:rsidP="00A34F35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4E0411E8" w14:textId="6FD17D58" w:rsidR="00811D0B" w:rsidRDefault="00811D0B" w:rsidP="00A34F3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 from the public – No one signed up to spea</w:t>
      </w:r>
      <w:r w:rsidR="00A34F35">
        <w:rPr>
          <w:sz w:val="24"/>
          <w:szCs w:val="24"/>
        </w:rPr>
        <w:t>k</w:t>
      </w:r>
    </w:p>
    <w:p w14:paraId="0CCBD222" w14:textId="77777777" w:rsidR="00A34F35" w:rsidRPr="00A34F35" w:rsidRDefault="00A34F35" w:rsidP="00A34F35">
      <w:pPr>
        <w:pStyle w:val="ListParagraph"/>
        <w:spacing w:after="0" w:line="240" w:lineRule="auto"/>
        <w:rPr>
          <w:sz w:val="24"/>
          <w:szCs w:val="24"/>
        </w:rPr>
      </w:pPr>
    </w:p>
    <w:p w14:paraId="52C28DEE" w14:textId="77777777" w:rsidR="00A34F35" w:rsidRDefault="00A34F35" w:rsidP="00A34F35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584E27D3" w14:textId="1181BC24" w:rsidR="00811D0B" w:rsidRDefault="00811D0B" w:rsidP="00A34F3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Consent Agenda- Motion made by Councilmember James King, second by Councilmember Belinda Halfin to approved the minutes from February 20, 2019 meeting.  Motion passed with 5 yes votes.</w:t>
      </w:r>
    </w:p>
    <w:p w14:paraId="391B6E98" w14:textId="77777777" w:rsidR="00A34F35" w:rsidRDefault="00A34F35" w:rsidP="00A34F35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685C614C" w14:textId="4F42CDDC" w:rsidR="00811D0B" w:rsidRDefault="00811D0B" w:rsidP="00A34F3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Department Reports</w:t>
      </w:r>
    </w:p>
    <w:p w14:paraId="50E03DB9" w14:textId="7CC67208" w:rsidR="00811D0B" w:rsidRDefault="00811D0B" w:rsidP="00A34F3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Public Works – No Action</w:t>
      </w:r>
    </w:p>
    <w:p w14:paraId="6411958A" w14:textId="156D883E" w:rsidR="00811D0B" w:rsidRDefault="00811D0B" w:rsidP="00A34F3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Police Department – Chief Moseley spoke to Council about status of Grants, Purchase of ATV and Trailer through donations to the police department</w:t>
      </w:r>
      <w:r w:rsidR="00AD37BF">
        <w:rPr>
          <w:sz w:val="24"/>
          <w:szCs w:val="24"/>
        </w:rPr>
        <w:t>, Grant Application submittal to the  Rebuild Texas Fund.  No action taken.</w:t>
      </w:r>
    </w:p>
    <w:p w14:paraId="26107E81" w14:textId="6C6E9BED" w:rsidR="00AD37BF" w:rsidRDefault="00AD37BF" w:rsidP="00A34F3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Municipal Court – No action taken</w:t>
      </w:r>
    </w:p>
    <w:p w14:paraId="6A60C3B6" w14:textId="77777777" w:rsidR="00A34F35" w:rsidRDefault="00A34F35" w:rsidP="00A34F35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4E3BAC25" w14:textId="1D411D9F" w:rsidR="00AD37BF" w:rsidRDefault="00AD37BF" w:rsidP="00A34F3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Financial Review – Motion made by Councilmember Belinda Halfin, second by Councilmember James King to approve financial review.  Motion passed with 5 yes votes.</w:t>
      </w:r>
    </w:p>
    <w:p w14:paraId="661A23F1" w14:textId="13E1C3D3" w:rsidR="00A34F35" w:rsidRDefault="00A34F35" w:rsidP="00A34F35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57221F03" w14:textId="530C9A1E" w:rsidR="00A34F35" w:rsidRDefault="00A34F35" w:rsidP="00A34F35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25815D8C" w14:textId="77777777" w:rsidR="00A34F35" w:rsidRDefault="00A34F35" w:rsidP="00A34F35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0FC04F92" w14:textId="0BCCB2E7" w:rsidR="00AD37BF" w:rsidRDefault="00AD37BF" w:rsidP="00AD37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46F80210" w14:textId="6EEE85DE" w:rsidR="00AD37BF" w:rsidRDefault="00AD37BF" w:rsidP="00AD37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Cancel 2019 City of Wallis General Election – Motion made by Councilmember James King, second by Councilmember Clark Main Jr. to </w:t>
      </w:r>
      <w:r>
        <w:rPr>
          <w:sz w:val="24"/>
          <w:szCs w:val="24"/>
        </w:rPr>
        <w:lastRenderedPageBreak/>
        <w:t>accept the Certification of Unopposed Candidates and order of Cancellation for May 4, 2019 city election.  Motion passed with 5 yes votes.</w:t>
      </w:r>
    </w:p>
    <w:p w14:paraId="4F9296D3" w14:textId="77777777" w:rsidR="00A34F35" w:rsidRDefault="00A34F35" w:rsidP="00A34F35">
      <w:pPr>
        <w:pStyle w:val="ListParagraph"/>
        <w:ind w:left="1800"/>
        <w:rPr>
          <w:sz w:val="24"/>
          <w:szCs w:val="24"/>
        </w:rPr>
      </w:pPr>
    </w:p>
    <w:p w14:paraId="657BE051" w14:textId="662B1708" w:rsidR="00AD37BF" w:rsidRDefault="00AD37BF" w:rsidP="00AD37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Adam Krol – Mr. Krol spoke to council about his concerns on the budget, gave his a-</w:t>
      </w:r>
      <w:r w:rsidR="005031AD">
        <w:rPr>
          <w:sz w:val="24"/>
          <w:szCs w:val="24"/>
        </w:rPr>
        <w:t>opinion</w:t>
      </w:r>
      <w:r>
        <w:rPr>
          <w:sz w:val="24"/>
          <w:szCs w:val="24"/>
        </w:rPr>
        <w:t xml:space="preserve"> on ways to cut costs. </w:t>
      </w:r>
    </w:p>
    <w:p w14:paraId="7FB64B78" w14:textId="77777777" w:rsidR="00A34F35" w:rsidRPr="00A34F35" w:rsidRDefault="00A34F35" w:rsidP="00A34F35">
      <w:pPr>
        <w:pStyle w:val="ListParagraph"/>
        <w:rPr>
          <w:sz w:val="24"/>
          <w:szCs w:val="24"/>
        </w:rPr>
      </w:pPr>
    </w:p>
    <w:p w14:paraId="4EAA8B7E" w14:textId="77777777" w:rsidR="00A34F35" w:rsidRDefault="00A34F35" w:rsidP="00A34F35">
      <w:pPr>
        <w:pStyle w:val="ListParagraph"/>
        <w:ind w:left="1800"/>
        <w:rPr>
          <w:sz w:val="24"/>
          <w:szCs w:val="24"/>
        </w:rPr>
      </w:pPr>
    </w:p>
    <w:p w14:paraId="75E1C296" w14:textId="2F28A7C1" w:rsidR="00AD37BF" w:rsidRDefault="00AD37BF" w:rsidP="00AD37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Pool Project Engineer – Councilmember James King stated that he found an Engineering Service that would be willing to be a consultant on the pool project</w:t>
      </w:r>
      <w:r w:rsidR="009B106C">
        <w:rPr>
          <w:sz w:val="24"/>
          <w:szCs w:val="24"/>
        </w:rPr>
        <w:t>.  Councilmember Clark Main Jr. stated that he would like to talk to a local Engineer about this project also.  Councilmember Clark Main Jr. will contact DK Engineers during the week and if need</w:t>
      </w:r>
      <w:r w:rsidR="002054A0">
        <w:rPr>
          <w:sz w:val="24"/>
          <w:szCs w:val="24"/>
        </w:rPr>
        <w:t>ed</w:t>
      </w:r>
      <w:bookmarkStart w:id="0" w:name="_GoBack"/>
      <w:bookmarkEnd w:id="0"/>
      <w:r w:rsidR="009B106C">
        <w:rPr>
          <w:sz w:val="24"/>
          <w:szCs w:val="24"/>
        </w:rPr>
        <w:t xml:space="preserve"> a special meeting will be called to discuss this topic.  No action taken.</w:t>
      </w:r>
    </w:p>
    <w:p w14:paraId="44A6ADE4" w14:textId="77777777" w:rsidR="00A34F35" w:rsidRDefault="00A34F35" w:rsidP="00A34F35">
      <w:pPr>
        <w:pStyle w:val="ListParagraph"/>
        <w:ind w:left="1800"/>
        <w:rPr>
          <w:sz w:val="24"/>
          <w:szCs w:val="24"/>
        </w:rPr>
      </w:pPr>
    </w:p>
    <w:p w14:paraId="45DD7369" w14:textId="4969D1FA" w:rsidR="009B106C" w:rsidRDefault="009B106C" w:rsidP="00AD37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Closed Executive Session – Mayor and Council went into Closes Session at 8:00pm.</w:t>
      </w:r>
    </w:p>
    <w:p w14:paraId="29475032" w14:textId="77777777" w:rsidR="00A34F35" w:rsidRPr="00A34F35" w:rsidRDefault="00A34F35" w:rsidP="00A34F35">
      <w:pPr>
        <w:pStyle w:val="ListParagraph"/>
        <w:rPr>
          <w:sz w:val="24"/>
          <w:szCs w:val="24"/>
        </w:rPr>
      </w:pPr>
    </w:p>
    <w:p w14:paraId="7BA94EF7" w14:textId="77777777" w:rsidR="00A34F35" w:rsidRDefault="00A34F35" w:rsidP="00A34F35">
      <w:pPr>
        <w:pStyle w:val="ListParagraph"/>
        <w:ind w:left="1800"/>
        <w:rPr>
          <w:sz w:val="24"/>
          <w:szCs w:val="24"/>
        </w:rPr>
      </w:pPr>
    </w:p>
    <w:p w14:paraId="605FACE5" w14:textId="21EA6F28" w:rsidR="009B106C" w:rsidRDefault="009B106C" w:rsidP="00AD37B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Reconvene from Executive Clo</w:t>
      </w:r>
      <w:r w:rsidR="00836CE2">
        <w:rPr>
          <w:sz w:val="24"/>
          <w:szCs w:val="24"/>
        </w:rPr>
        <w:t>sed Session – Mayor and Council reconvened from closed session at 8:45 pm.  Discussion on drainage at Mynarik Park.  No action taken.</w:t>
      </w:r>
    </w:p>
    <w:p w14:paraId="39B712F2" w14:textId="77777777" w:rsidR="00A34F35" w:rsidRDefault="00A34F35" w:rsidP="00A34F35">
      <w:pPr>
        <w:pStyle w:val="ListParagraph"/>
        <w:ind w:left="1800"/>
        <w:rPr>
          <w:sz w:val="24"/>
          <w:szCs w:val="24"/>
        </w:rPr>
      </w:pPr>
    </w:p>
    <w:p w14:paraId="6C659CAF" w14:textId="5EE43A6C" w:rsidR="00A34F35" w:rsidRDefault="00A34F35" w:rsidP="00A34F3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Future Agenda Items</w:t>
      </w:r>
    </w:p>
    <w:p w14:paraId="74A21B5F" w14:textId="3F5E9758" w:rsidR="00A34F35" w:rsidRDefault="00A34F35" w:rsidP="00A34F35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Pool Engineer Consultant </w:t>
      </w:r>
    </w:p>
    <w:p w14:paraId="2AE0E51C" w14:textId="77777777" w:rsidR="00A34F35" w:rsidRPr="00A34F35" w:rsidRDefault="00A34F35" w:rsidP="00A34F35">
      <w:pPr>
        <w:rPr>
          <w:sz w:val="24"/>
          <w:szCs w:val="24"/>
        </w:rPr>
      </w:pPr>
    </w:p>
    <w:p w14:paraId="60738DA9" w14:textId="57E3FE54" w:rsidR="00A34F35" w:rsidRDefault="00A34F35" w:rsidP="00A34F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 – Meeting was adjourned at 8:48 pm.</w:t>
      </w:r>
    </w:p>
    <w:p w14:paraId="60A0C530" w14:textId="7F8F397E" w:rsidR="00A34F35" w:rsidRDefault="00A34F35" w:rsidP="00A34F35">
      <w:pPr>
        <w:rPr>
          <w:sz w:val="24"/>
          <w:szCs w:val="24"/>
        </w:rPr>
      </w:pPr>
    </w:p>
    <w:p w14:paraId="5A87FCE1" w14:textId="4350947B" w:rsidR="00A34F35" w:rsidRDefault="00A34F35" w:rsidP="00A34F35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3F181CF9" w14:textId="529366A7" w:rsidR="00A34F35" w:rsidRDefault="00A34F35" w:rsidP="00A34F35">
      <w:pPr>
        <w:ind w:left="720"/>
        <w:rPr>
          <w:sz w:val="24"/>
          <w:szCs w:val="24"/>
        </w:rPr>
      </w:pPr>
      <w:r>
        <w:rPr>
          <w:sz w:val="24"/>
          <w:szCs w:val="24"/>
        </w:rPr>
        <w:t>Steve Bockel,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Moseley, City Secretary</w:t>
      </w:r>
    </w:p>
    <w:p w14:paraId="7BD5F5B2" w14:textId="13052116" w:rsidR="00A34F35" w:rsidRDefault="00A34F35" w:rsidP="00A34F35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6D301A3" w14:textId="0F835AD2" w:rsidR="00A34F35" w:rsidRPr="00A34F35" w:rsidRDefault="00A34F35" w:rsidP="00A34F35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</w:t>
      </w:r>
    </w:p>
    <w:sectPr w:rsidR="00A34F35" w:rsidRPr="00A34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061AC"/>
    <w:multiLevelType w:val="hybridMultilevel"/>
    <w:tmpl w:val="BF84B8F6"/>
    <w:lvl w:ilvl="0" w:tplc="588426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C05870"/>
    <w:multiLevelType w:val="hybridMultilevel"/>
    <w:tmpl w:val="F8708984"/>
    <w:lvl w:ilvl="0" w:tplc="6E6EF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0B"/>
    <w:rsid w:val="002054A0"/>
    <w:rsid w:val="005031AD"/>
    <w:rsid w:val="005B6BAB"/>
    <w:rsid w:val="00811D0B"/>
    <w:rsid w:val="00836CE2"/>
    <w:rsid w:val="009132C3"/>
    <w:rsid w:val="009B106C"/>
    <w:rsid w:val="00A34F35"/>
    <w:rsid w:val="00A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2C34E"/>
  <w15:chartTrackingRefBased/>
  <w15:docId w15:val="{F0A09C56-D1C4-4B4C-B8E9-4C53BD68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5</cp:revision>
  <cp:lastPrinted>2019-04-10T15:44:00Z</cp:lastPrinted>
  <dcterms:created xsi:type="dcterms:W3CDTF">2019-03-21T14:16:00Z</dcterms:created>
  <dcterms:modified xsi:type="dcterms:W3CDTF">2019-04-10T15:47:00Z</dcterms:modified>
</cp:coreProperties>
</file>