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B5566" w14:textId="2D6DEB5B" w:rsidR="007D7012" w:rsidRDefault="007D7012" w:rsidP="00863AFD">
      <w:pPr>
        <w:jc w:val="center"/>
        <w:rPr>
          <w:sz w:val="24"/>
          <w:szCs w:val="24"/>
        </w:rPr>
      </w:pPr>
    </w:p>
    <w:p w14:paraId="6CEABF0C" w14:textId="77777777" w:rsidR="007D7012" w:rsidRDefault="007D7012" w:rsidP="00863AFD">
      <w:pPr>
        <w:jc w:val="center"/>
        <w:rPr>
          <w:sz w:val="24"/>
          <w:szCs w:val="24"/>
        </w:rPr>
      </w:pPr>
      <w:bookmarkStart w:id="0" w:name="_GoBack"/>
      <w:bookmarkEnd w:id="0"/>
    </w:p>
    <w:p w14:paraId="19553CF8" w14:textId="2AD0F5AE" w:rsidR="007D7012" w:rsidRDefault="007D7012" w:rsidP="00863AFD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Wallis</w:t>
      </w:r>
    </w:p>
    <w:p w14:paraId="3F3B7624" w14:textId="15AC6571" w:rsidR="00863AFD" w:rsidRDefault="00863AFD" w:rsidP="00863AFD">
      <w:pPr>
        <w:jc w:val="center"/>
        <w:rPr>
          <w:sz w:val="24"/>
          <w:szCs w:val="24"/>
        </w:rPr>
      </w:pPr>
      <w:r>
        <w:rPr>
          <w:sz w:val="24"/>
          <w:szCs w:val="24"/>
        </w:rPr>
        <w:t>Special Meeting Minutes</w:t>
      </w:r>
    </w:p>
    <w:p w14:paraId="11BC4FA2" w14:textId="0C73E966" w:rsidR="00863AFD" w:rsidRDefault="00863AFD" w:rsidP="00863AFD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Wednesday, August 28, 2019</w:t>
      </w:r>
    </w:p>
    <w:p w14:paraId="55CDB2D6" w14:textId="77777777" w:rsidR="007D7012" w:rsidRDefault="007D7012" w:rsidP="00863AFD">
      <w:pPr>
        <w:jc w:val="center"/>
        <w:rPr>
          <w:sz w:val="24"/>
          <w:szCs w:val="24"/>
        </w:rPr>
      </w:pPr>
    </w:p>
    <w:p w14:paraId="707E076A" w14:textId="2DEF695E" w:rsidR="00863AFD" w:rsidRDefault="00863AFD" w:rsidP="00863AFD">
      <w:pPr>
        <w:jc w:val="center"/>
        <w:rPr>
          <w:sz w:val="24"/>
          <w:szCs w:val="24"/>
        </w:rPr>
      </w:pPr>
    </w:p>
    <w:p w14:paraId="54A9F85D" w14:textId="4AAEA5EC" w:rsidR="00863AFD" w:rsidRDefault="00863AFD" w:rsidP="00863AFD">
      <w:pPr>
        <w:rPr>
          <w:sz w:val="24"/>
          <w:szCs w:val="24"/>
        </w:rPr>
      </w:pPr>
      <w:r>
        <w:rPr>
          <w:sz w:val="24"/>
          <w:szCs w:val="24"/>
        </w:rPr>
        <w:t>This is a true and correct copy of the minutes of the special meeting of the City of Wallis, City Council held on Wednesday, August 28, 2019 at 7:00pm.</w:t>
      </w:r>
    </w:p>
    <w:p w14:paraId="292022CE" w14:textId="50E40B08" w:rsidR="00863AFD" w:rsidRDefault="00863AFD" w:rsidP="00863AFD">
      <w:pPr>
        <w:rPr>
          <w:sz w:val="24"/>
          <w:szCs w:val="24"/>
        </w:rPr>
      </w:pPr>
    </w:p>
    <w:p w14:paraId="578815B6" w14:textId="0A954950" w:rsidR="00863AFD" w:rsidRDefault="00863AFD" w:rsidP="00863AF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 – Mayor Pro-Tem Clark Main Jr. called the meeting to order at 6:08pm.</w:t>
      </w:r>
    </w:p>
    <w:p w14:paraId="1C2A492C" w14:textId="77777777" w:rsidR="007D7012" w:rsidRDefault="007D7012" w:rsidP="007D7012">
      <w:pPr>
        <w:pStyle w:val="ListParagraph"/>
        <w:ind w:left="1080"/>
        <w:rPr>
          <w:sz w:val="24"/>
          <w:szCs w:val="24"/>
        </w:rPr>
      </w:pPr>
    </w:p>
    <w:p w14:paraId="229A2914" w14:textId="1D45DEEC" w:rsidR="00863AFD" w:rsidRDefault="00863AFD" w:rsidP="00863AF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Invocation and Pledge of </w:t>
      </w:r>
      <w:r w:rsidR="007D7012">
        <w:rPr>
          <w:sz w:val="24"/>
          <w:szCs w:val="24"/>
        </w:rPr>
        <w:t>Allegiance</w:t>
      </w:r>
      <w:r>
        <w:rPr>
          <w:sz w:val="24"/>
          <w:szCs w:val="24"/>
        </w:rPr>
        <w:t xml:space="preserve"> – Led by Mayor Pro-</w:t>
      </w:r>
      <w:proofErr w:type="spellStart"/>
      <w:r>
        <w:rPr>
          <w:sz w:val="24"/>
          <w:szCs w:val="24"/>
        </w:rPr>
        <w:t>Tem</w:t>
      </w:r>
      <w:proofErr w:type="spellEnd"/>
      <w:r>
        <w:rPr>
          <w:sz w:val="24"/>
          <w:szCs w:val="24"/>
        </w:rPr>
        <w:t xml:space="preserve"> Clark Main Jr.</w:t>
      </w:r>
    </w:p>
    <w:p w14:paraId="55AC2C6B" w14:textId="77777777" w:rsidR="007D7012" w:rsidRPr="007D7012" w:rsidRDefault="007D7012" w:rsidP="007D7012">
      <w:pPr>
        <w:pStyle w:val="ListParagraph"/>
        <w:rPr>
          <w:sz w:val="24"/>
          <w:szCs w:val="24"/>
        </w:rPr>
      </w:pPr>
    </w:p>
    <w:p w14:paraId="1C85D795" w14:textId="77777777" w:rsidR="007D7012" w:rsidRDefault="007D7012" w:rsidP="007D7012">
      <w:pPr>
        <w:pStyle w:val="ListParagraph"/>
        <w:ind w:left="1080"/>
        <w:rPr>
          <w:sz w:val="24"/>
          <w:szCs w:val="24"/>
        </w:rPr>
      </w:pPr>
    </w:p>
    <w:p w14:paraId="0993E4EC" w14:textId="4E2EF761" w:rsidR="00863AFD" w:rsidRDefault="00863AFD" w:rsidP="00863AF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Roll Call and Certification of Quorum – A quorum was present.  Present were Councilmember James King, Councilmember Felix Galvan Jr., Councilmember Bernadette Parr, Councilmember Belinda Halfin and Mayor Pro-</w:t>
      </w:r>
      <w:proofErr w:type="spellStart"/>
      <w:r>
        <w:rPr>
          <w:sz w:val="24"/>
          <w:szCs w:val="24"/>
        </w:rPr>
        <w:t>Tem</w:t>
      </w:r>
      <w:proofErr w:type="spellEnd"/>
      <w:r>
        <w:rPr>
          <w:sz w:val="24"/>
          <w:szCs w:val="24"/>
        </w:rPr>
        <w:t xml:space="preserve"> Clark Main Jr.</w:t>
      </w:r>
    </w:p>
    <w:p w14:paraId="7AD51023" w14:textId="77777777" w:rsidR="007D7012" w:rsidRDefault="007D7012" w:rsidP="007D7012">
      <w:pPr>
        <w:pStyle w:val="ListParagraph"/>
        <w:ind w:left="1080"/>
        <w:rPr>
          <w:sz w:val="24"/>
          <w:szCs w:val="24"/>
        </w:rPr>
      </w:pPr>
    </w:p>
    <w:p w14:paraId="0ADF0542" w14:textId="39B7894B" w:rsidR="00863AFD" w:rsidRDefault="00863AFD" w:rsidP="00863AFD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Business</w:t>
      </w:r>
    </w:p>
    <w:p w14:paraId="7FE5168A" w14:textId="5AD90EFE" w:rsidR="00863AFD" w:rsidRDefault="00863AFD" w:rsidP="00863AF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2019-2020 Fiscal Year Budget – Motion made by Councilmember Belinda Halfin, second by Councilmember James King to accept the 2019-2020 Proposed Budget as presented.  Motion passed with 5 yes votes.</w:t>
      </w:r>
    </w:p>
    <w:p w14:paraId="5420FEEA" w14:textId="77777777" w:rsidR="007D7012" w:rsidRDefault="007D7012" w:rsidP="007D7012">
      <w:pPr>
        <w:pStyle w:val="ListParagraph"/>
        <w:ind w:left="1440"/>
        <w:rPr>
          <w:sz w:val="24"/>
          <w:szCs w:val="24"/>
        </w:rPr>
      </w:pPr>
    </w:p>
    <w:p w14:paraId="5C796264" w14:textId="10E02C48" w:rsidR="00863AFD" w:rsidRDefault="00863AFD" w:rsidP="00863AF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2019 Tax Rate – Motion made by Councilmember Clark Main Jr., seconded by Councilmember James King to set the Proposed Tax rate same as the preceding year’s tax rate of $0.68000 per $100.  Motion passed with 5 yes votes.</w:t>
      </w:r>
    </w:p>
    <w:p w14:paraId="020AE0ED" w14:textId="77777777" w:rsidR="007D7012" w:rsidRPr="007D7012" w:rsidRDefault="007D7012" w:rsidP="007D7012">
      <w:pPr>
        <w:pStyle w:val="ListParagraph"/>
        <w:rPr>
          <w:sz w:val="24"/>
          <w:szCs w:val="24"/>
        </w:rPr>
      </w:pPr>
    </w:p>
    <w:p w14:paraId="030F6E66" w14:textId="77777777" w:rsidR="007D7012" w:rsidRDefault="007D7012" w:rsidP="007D7012">
      <w:pPr>
        <w:pStyle w:val="ListParagraph"/>
        <w:ind w:left="1440"/>
        <w:rPr>
          <w:sz w:val="24"/>
          <w:szCs w:val="24"/>
        </w:rPr>
      </w:pPr>
    </w:p>
    <w:p w14:paraId="6F953CB3" w14:textId="35B50D37" w:rsidR="00863AFD" w:rsidRDefault="00863AFD" w:rsidP="00863AF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Closed Executive Session</w:t>
      </w:r>
      <w:r w:rsidR="007D7012">
        <w:rPr>
          <w:sz w:val="24"/>
          <w:szCs w:val="24"/>
        </w:rPr>
        <w:t>, Personnel matters Gov. Code Sec. 551.074 – Council went into Closed Session at 6:13pm.</w:t>
      </w:r>
    </w:p>
    <w:p w14:paraId="7DC8D4B6" w14:textId="77777777" w:rsidR="007D7012" w:rsidRDefault="007D7012" w:rsidP="007D7012">
      <w:pPr>
        <w:pStyle w:val="ListParagraph"/>
        <w:ind w:left="1440"/>
        <w:rPr>
          <w:sz w:val="24"/>
          <w:szCs w:val="24"/>
        </w:rPr>
      </w:pPr>
    </w:p>
    <w:p w14:paraId="7B25EEAF" w14:textId="1C95533D" w:rsidR="007D7012" w:rsidRDefault="007D7012" w:rsidP="00863AFD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Reconvene from Closed Executive Session – Council reconvened from Closed Executive Session at 7:03pm.   No action</w:t>
      </w:r>
    </w:p>
    <w:p w14:paraId="4ED969FC" w14:textId="77777777" w:rsidR="007D7012" w:rsidRPr="007D7012" w:rsidRDefault="007D7012" w:rsidP="007D7012">
      <w:pPr>
        <w:pStyle w:val="ListParagraph"/>
        <w:rPr>
          <w:sz w:val="24"/>
          <w:szCs w:val="24"/>
        </w:rPr>
      </w:pPr>
    </w:p>
    <w:p w14:paraId="27A70E39" w14:textId="77777777" w:rsidR="007D7012" w:rsidRDefault="007D7012" w:rsidP="007D7012">
      <w:pPr>
        <w:pStyle w:val="ListParagraph"/>
        <w:ind w:left="1440"/>
        <w:rPr>
          <w:sz w:val="24"/>
          <w:szCs w:val="24"/>
        </w:rPr>
      </w:pPr>
    </w:p>
    <w:p w14:paraId="7FCBF8FE" w14:textId="64A03EA9" w:rsidR="007D7012" w:rsidRDefault="007D7012" w:rsidP="007D7012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Adjourn Meeting – Mayor Pro-Tem Clark Main Jr. adjourned the meeting at 7:05pm</w:t>
      </w:r>
    </w:p>
    <w:p w14:paraId="7290C237" w14:textId="113916BD" w:rsidR="007D7012" w:rsidRDefault="007D7012" w:rsidP="007D7012">
      <w:pPr>
        <w:rPr>
          <w:sz w:val="24"/>
          <w:szCs w:val="24"/>
        </w:rPr>
      </w:pPr>
    </w:p>
    <w:p w14:paraId="562A03C3" w14:textId="59970665" w:rsidR="007D7012" w:rsidRDefault="007D7012" w:rsidP="007D7012">
      <w:pPr>
        <w:ind w:left="1080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</w:t>
      </w:r>
    </w:p>
    <w:p w14:paraId="21DA865E" w14:textId="11DD2630" w:rsidR="007D7012" w:rsidRDefault="007D7012" w:rsidP="007D7012">
      <w:pPr>
        <w:ind w:left="1080"/>
        <w:rPr>
          <w:sz w:val="24"/>
          <w:szCs w:val="24"/>
        </w:rPr>
      </w:pPr>
      <w:r>
        <w:rPr>
          <w:sz w:val="24"/>
          <w:szCs w:val="24"/>
        </w:rPr>
        <w:t>Clark Main Jr., Mayor Pro-Tem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Sheila Moseley, City Secretary</w:t>
      </w:r>
    </w:p>
    <w:p w14:paraId="6C0EBC94" w14:textId="0C655C00" w:rsidR="007D7012" w:rsidRDefault="007D7012" w:rsidP="007D7012">
      <w:pPr>
        <w:ind w:left="1080"/>
        <w:rPr>
          <w:sz w:val="24"/>
          <w:szCs w:val="24"/>
        </w:rPr>
      </w:pPr>
    </w:p>
    <w:p w14:paraId="27872493" w14:textId="65F1B93E" w:rsidR="007D7012" w:rsidRPr="007D7012" w:rsidRDefault="007D7012" w:rsidP="007D7012">
      <w:pPr>
        <w:ind w:left="108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ATTEST:</w:t>
      </w:r>
    </w:p>
    <w:sectPr w:rsidR="007D7012" w:rsidRPr="007D70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D2B2B"/>
    <w:multiLevelType w:val="hybridMultilevel"/>
    <w:tmpl w:val="80B65966"/>
    <w:lvl w:ilvl="0" w:tplc="32100D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9EE663D"/>
    <w:multiLevelType w:val="hybridMultilevel"/>
    <w:tmpl w:val="964ECDD6"/>
    <w:lvl w:ilvl="0" w:tplc="ED20939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AFD"/>
    <w:rsid w:val="007D7012"/>
    <w:rsid w:val="00863AFD"/>
    <w:rsid w:val="00AB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A2962"/>
  <w15:chartTrackingRefBased/>
  <w15:docId w15:val="{CD9F3D06-B5A4-41BB-8EE2-8EBA1923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3A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 Clerk</dc:creator>
  <cp:keywords/>
  <dc:description/>
  <cp:lastModifiedBy>City Clerk</cp:lastModifiedBy>
  <cp:revision>2</cp:revision>
  <cp:lastPrinted>2019-08-29T18:39:00Z</cp:lastPrinted>
  <dcterms:created xsi:type="dcterms:W3CDTF">2019-08-29T18:24:00Z</dcterms:created>
  <dcterms:modified xsi:type="dcterms:W3CDTF">2019-08-29T18:40:00Z</dcterms:modified>
</cp:coreProperties>
</file>