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45463" w14:textId="000A7CA4" w:rsidR="00C47636" w:rsidRDefault="0057031E" w:rsidP="0057031E">
      <w:pPr>
        <w:jc w:val="center"/>
      </w:pPr>
      <w:r>
        <w:t>City of Wallis</w:t>
      </w:r>
    </w:p>
    <w:p w14:paraId="2D5C4472" w14:textId="20E19076" w:rsidR="00C5057B" w:rsidRDefault="00C5057B" w:rsidP="0057031E">
      <w:pPr>
        <w:jc w:val="center"/>
      </w:pPr>
      <w:r>
        <w:t>Special City Council Meeting</w:t>
      </w:r>
    </w:p>
    <w:p w14:paraId="086FAFE0" w14:textId="5503AC76" w:rsidR="00C5057B" w:rsidRDefault="00C5057B" w:rsidP="0057031E">
      <w:pPr>
        <w:jc w:val="center"/>
      </w:pPr>
      <w:r>
        <w:t>Wednesday, September 23, 2020</w:t>
      </w:r>
    </w:p>
    <w:p w14:paraId="08FC1F62" w14:textId="77777777" w:rsidR="00C5057B" w:rsidRDefault="00C5057B" w:rsidP="0057031E">
      <w:pPr>
        <w:jc w:val="center"/>
      </w:pPr>
    </w:p>
    <w:p w14:paraId="59242110" w14:textId="77777777" w:rsidR="00C5057B" w:rsidRDefault="00C5057B" w:rsidP="00C5057B">
      <w:r>
        <w:t>This is a true and correct copy of the minutes of the Special City Council meeting for the City of Wallis, Texas held on Wednesday, September 23, 2020 at 6:00pm.</w:t>
      </w:r>
    </w:p>
    <w:p w14:paraId="7CC478D4" w14:textId="77777777" w:rsidR="00C5057B" w:rsidRDefault="00C5057B" w:rsidP="00C5057B"/>
    <w:p w14:paraId="36E0DE6F" w14:textId="54CB9113" w:rsidR="00C5057B" w:rsidRDefault="00C5057B" w:rsidP="00C5057B">
      <w:pPr>
        <w:pStyle w:val="ListParagraph"/>
        <w:numPr>
          <w:ilvl w:val="0"/>
          <w:numId w:val="1"/>
        </w:numPr>
      </w:pPr>
      <w:r>
        <w:t>Call to order – Mayor Diggs called the meeting to order at 5:37pm.</w:t>
      </w:r>
    </w:p>
    <w:p w14:paraId="208958ED" w14:textId="77777777" w:rsidR="00792FD0" w:rsidRDefault="00792FD0" w:rsidP="00792FD0">
      <w:pPr>
        <w:pStyle w:val="ListParagraph"/>
        <w:ind w:left="1080"/>
      </w:pPr>
    </w:p>
    <w:p w14:paraId="48191FE7" w14:textId="50253977" w:rsidR="00C5057B" w:rsidRDefault="00C5057B" w:rsidP="00C5057B">
      <w:pPr>
        <w:pStyle w:val="ListParagraph"/>
        <w:numPr>
          <w:ilvl w:val="0"/>
          <w:numId w:val="1"/>
        </w:numPr>
      </w:pPr>
      <w:r>
        <w:t>Invocation and Pledge of Allegiance – Led by Mayor Diggs</w:t>
      </w:r>
    </w:p>
    <w:p w14:paraId="712207DB" w14:textId="77777777" w:rsidR="00792FD0" w:rsidRDefault="00792FD0" w:rsidP="00792FD0">
      <w:pPr>
        <w:pStyle w:val="ListParagraph"/>
      </w:pPr>
    </w:p>
    <w:p w14:paraId="3F1A5B01" w14:textId="77777777" w:rsidR="00792FD0" w:rsidRDefault="00792FD0" w:rsidP="00792FD0">
      <w:pPr>
        <w:pStyle w:val="ListParagraph"/>
        <w:ind w:left="1080"/>
      </w:pPr>
    </w:p>
    <w:p w14:paraId="4D9DDCFF" w14:textId="792008F7" w:rsidR="005C2196" w:rsidRDefault="00C5057B" w:rsidP="00C5057B">
      <w:pPr>
        <w:pStyle w:val="ListParagraph"/>
        <w:numPr>
          <w:ilvl w:val="0"/>
          <w:numId w:val="1"/>
        </w:numPr>
      </w:pPr>
      <w:r>
        <w:t xml:space="preserve">Roll Call and Certification of a Quorum – A quorum was present. Present were Councilmember James King, Councilmember Bernadette Parr, Councilmember Belinda Halfin and Mayor Diggs.  Councilmembers Clark Main Jr. and </w:t>
      </w:r>
      <w:r w:rsidR="005C2196">
        <w:t>Felix Galvan Jr. were absent.</w:t>
      </w:r>
    </w:p>
    <w:p w14:paraId="5D04E6B0" w14:textId="77777777" w:rsidR="00792FD0" w:rsidRDefault="00792FD0" w:rsidP="00792FD0">
      <w:pPr>
        <w:pStyle w:val="ListParagraph"/>
        <w:ind w:left="1080"/>
      </w:pPr>
    </w:p>
    <w:p w14:paraId="62AD05AC" w14:textId="2012CAA0" w:rsidR="005C2196" w:rsidRDefault="005C2196" w:rsidP="00C5057B">
      <w:pPr>
        <w:pStyle w:val="ListParagraph"/>
        <w:numPr>
          <w:ilvl w:val="0"/>
          <w:numId w:val="1"/>
        </w:numPr>
      </w:pPr>
      <w:r>
        <w:t>Resolution – Motion made by Councilmember James King, second by Councilmember Belinda Halfin to approve Resolution to rescind the award of engineering services made to John C, Mercer &amp; Associates for the CDBG-Mitigation (MIT) funding through the General Land Office.  Motion passed with 3 yes votes.</w:t>
      </w:r>
    </w:p>
    <w:p w14:paraId="30FE0AF7" w14:textId="77777777" w:rsidR="00792FD0" w:rsidRDefault="00792FD0" w:rsidP="00792FD0">
      <w:pPr>
        <w:pStyle w:val="ListParagraph"/>
      </w:pPr>
    </w:p>
    <w:p w14:paraId="0BF42A0E" w14:textId="77777777" w:rsidR="00792FD0" w:rsidRDefault="00792FD0" w:rsidP="00792FD0">
      <w:pPr>
        <w:pStyle w:val="ListParagraph"/>
        <w:ind w:left="1080"/>
      </w:pPr>
    </w:p>
    <w:p w14:paraId="576EBFD9" w14:textId="1D636CE6" w:rsidR="00C5057B" w:rsidRDefault="005C2196" w:rsidP="00C5057B">
      <w:pPr>
        <w:pStyle w:val="ListParagraph"/>
        <w:numPr>
          <w:ilvl w:val="0"/>
          <w:numId w:val="1"/>
        </w:numPr>
      </w:pPr>
      <w:r>
        <w:t xml:space="preserve">Resolution- Motion made by Councilmember James King, second by Councilmember Bernadette Parr to approve Resolution to select an engineering firm ( Wilson Engineering) to complete application and project implementation for CDBG-Mitigation (MIT) funding through General Land Office. </w:t>
      </w:r>
      <w:r w:rsidR="00C5057B">
        <w:t xml:space="preserve"> </w:t>
      </w:r>
      <w:r w:rsidR="00792FD0">
        <w:t>Motion passed with 3 yes votes.</w:t>
      </w:r>
    </w:p>
    <w:p w14:paraId="0A5562EA" w14:textId="77777777" w:rsidR="00792FD0" w:rsidRDefault="00792FD0" w:rsidP="00792FD0">
      <w:pPr>
        <w:pStyle w:val="ListParagraph"/>
        <w:ind w:left="1080"/>
      </w:pPr>
    </w:p>
    <w:p w14:paraId="5F5CCE99" w14:textId="15E2AC3F" w:rsidR="00792FD0" w:rsidRDefault="00792FD0" w:rsidP="00C5057B">
      <w:pPr>
        <w:pStyle w:val="ListParagraph"/>
        <w:numPr>
          <w:ilvl w:val="0"/>
          <w:numId w:val="1"/>
        </w:numPr>
      </w:pPr>
      <w:r>
        <w:t>Adjourn Meeting – Motion made by Councilmember James King, second by Belinda Halfin to adjourn meeting at 5:42pm.</w:t>
      </w:r>
    </w:p>
    <w:p w14:paraId="33F69AAB" w14:textId="035C3598" w:rsidR="00792FD0" w:rsidRDefault="00792FD0" w:rsidP="00792FD0"/>
    <w:p w14:paraId="0380B1E2" w14:textId="585635E6" w:rsidR="00792FD0" w:rsidRDefault="00792FD0" w:rsidP="00792FD0">
      <w:pPr>
        <w:ind w:left="1080"/>
      </w:pPr>
      <w:r>
        <w:t>______________________</w:t>
      </w:r>
      <w:r>
        <w:tab/>
      </w:r>
      <w:r>
        <w:tab/>
      </w:r>
      <w:r>
        <w:tab/>
      </w:r>
      <w:r>
        <w:tab/>
        <w:t>_____________________________</w:t>
      </w:r>
    </w:p>
    <w:p w14:paraId="7E5E90BE" w14:textId="60631939" w:rsidR="00792FD0" w:rsidRDefault="00792FD0" w:rsidP="00792FD0">
      <w:pPr>
        <w:ind w:left="1080"/>
      </w:pPr>
      <w:r>
        <w:t>Dennis Diggs, Mayor</w:t>
      </w:r>
      <w:r>
        <w:tab/>
      </w:r>
      <w:r>
        <w:tab/>
      </w:r>
      <w:r>
        <w:tab/>
      </w:r>
      <w:r>
        <w:tab/>
        <w:t>Sheila Moseley, City Secretary</w:t>
      </w:r>
    </w:p>
    <w:p w14:paraId="1202B146" w14:textId="0C5794E9" w:rsidR="00C5057B" w:rsidRDefault="00C5057B" w:rsidP="00C5057B"/>
    <w:p w14:paraId="16F87741" w14:textId="77777777" w:rsidR="00C5057B" w:rsidRDefault="00C5057B" w:rsidP="00C5057B"/>
    <w:sectPr w:rsidR="00C50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205233"/>
    <w:multiLevelType w:val="hybridMultilevel"/>
    <w:tmpl w:val="BF8C115A"/>
    <w:lvl w:ilvl="0" w:tplc="6B6A2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1E"/>
    <w:rsid w:val="0057031E"/>
    <w:rsid w:val="005C2196"/>
    <w:rsid w:val="00792FD0"/>
    <w:rsid w:val="008824F3"/>
    <w:rsid w:val="00C47636"/>
    <w:rsid w:val="00C5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1C56B"/>
  <w15:chartTrackingRefBased/>
  <w15:docId w15:val="{BD6A94C4-94EB-41EB-A3CC-F07B80C2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1</cp:revision>
  <cp:lastPrinted>2020-09-24T16:32:00Z</cp:lastPrinted>
  <dcterms:created xsi:type="dcterms:W3CDTF">2020-09-24T15:08:00Z</dcterms:created>
  <dcterms:modified xsi:type="dcterms:W3CDTF">2020-09-24T16:33:00Z</dcterms:modified>
</cp:coreProperties>
</file>