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F6268" w14:textId="655FC19C" w:rsidR="00AF1AE1" w:rsidRDefault="002E1E50" w:rsidP="002E1E50">
      <w:pPr>
        <w:jc w:val="center"/>
      </w:pPr>
      <w:r>
        <w:t>City of Wallis</w:t>
      </w:r>
    </w:p>
    <w:p w14:paraId="25935EA2" w14:textId="230734B9" w:rsidR="002E1E50" w:rsidRDefault="002E1E50" w:rsidP="002E1E50">
      <w:pPr>
        <w:jc w:val="center"/>
      </w:pPr>
      <w:r>
        <w:t>City Council Special Emergency Meeting</w:t>
      </w:r>
    </w:p>
    <w:p w14:paraId="667E5387" w14:textId="385822C5" w:rsidR="002E1E50" w:rsidRDefault="002E1E50" w:rsidP="002E1E50">
      <w:pPr>
        <w:jc w:val="center"/>
      </w:pPr>
      <w:r>
        <w:t>Tuesday, June 30, 2020 @ 6:30pm</w:t>
      </w:r>
    </w:p>
    <w:p w14:paraId="283AA9AC" w14:textId="3F507E75" w:rsidR="002E1E50" w:rsidRDefault="002E1E50" w:rsidP="002E1E50">
      <w:pPr>
        <w:jc w:val="center"/>
      </w:pPr>
      <w:r>
        <w:t>Zoom Meeting</w:t>
      </w:r>
    </w:p>
    <w:p w14:paraId="0E101C35" w14:textId="1B16DE98" w:rsidR="002E1E50" w:rsidRDefault="002E1E50" w:rsidP="002E1E50"/>
    <w:p w14:paraId="57662FAE" w14:textId="1A5A36F4" w:rsidR="002E1E50" w:rsidRDefault="002E1E50" w:rsidP="002E1E50">
      <w:r>
        <w:t xml:space="preserve">This is a true and correct copy of the minutes of the </w:t>
      </w:r>
      <w:r w:rsidR="00E7705D">
        <w:t>Special Emergency Meeting for the City of Wallis, Texas held on Tuesday, June 30, 2020 at 6:30pm.</w:t>
      </w:r>
    </w:p>
    <w:p w14:paraId="11FAE9C3" w14:textId="67306D46" w:rsidR="00E7705D" w:rsidRDefault="00E7705D" w:rsidP="002E1E50">
      <w:r>
        <w:tab/>
      </w:r>
    </w:p>
    <w:p w14:paraId="47DD0ADE" w14:textId="5CD3CF68" w:rsidR="00E7705D" w:rsidRDefault="00E7705D" w:rsidP="00E7705D">
      <w:pPr>
        <w:pStyle w:val="ListParagraph"/>
        <w:numPr>
          <w:ilvl w:val="0"/>
          <w:numId w:val="1"/>
        </w:numPr>
      </w:pPr>
      <w:r>
        <w:t xml:space="preserve">Call to order and announce a quorum is present – A quorum was present.  Present, Councilmember James King, Councilmember Felix Galvan Jr., Councilmember Bernadette Parr, Councilmember Belinda Halfin and Mayor Diggs.  Councilmember Clark Main Jr was absent.  </w:t>
      </w:r>
    </w:p>
    <w:p w14:paraId="44C8C0AB" w14:textId="77777777" w:rsidR="008760EF" w:rsidRDefault="008760EF" w:rsidP="008760EF">
      <w:pPr>
        <w:pStyle w:val="ListParagraph"/>
        <w:ind w:left="1080"/>
      </w:pPr>
    </w:p>
    <w:p w14:paraId="09E37C6A" w14:textId="502B05AC" w:rsidR="00E7705D" w:rsidRDefault="00E7705D" w:rsidP="00E7705D">
      <w:pPr>
        <w:pStyle w:val="ListParagraph"/>
        <w:numPr>
          <w:ilvl w:val="0"/>
          <w:numId w:val="1"/>
        </w:numPr>
      </w:pPr>
      <w:r>
        <w:t>COVID-19 ACTION PLAN -  Nick Tidwell will be getting tested for COVID, will be out pending results.</w:t>
      </w:r>
    </w:p>
    <w:p w14:paraId="23587CDF" w14:textId="5B80913D" w:rsidR="008760EF" w:rsidRDefault="00E7705D" w:rsidP="008760EF">
      <w:pPr>
        <w:pStyle w:val="ListParagraph"/>
        <w:ind w:left="1080"/>
      </w:pPr>
      <w:r>
        <w:t>If George Sowa would have to be out due to COVID he will be paid for his 20 hour work week.</w:t>
      </w:r>
    </w:p>
    <w:p w14:paraId="78D808AB" w14:textId="708484EE" w:rsidR="00E7705D" w:rsidRDefault="00E7705D" w:rsidP="00E7705D">
      <w:pPr>
        <w:pStyle w:val="ListParagraph"/>
        <w:ind w:left="1080"/>
      </w:pPr>
      <w:r>
        <w:t>City Hall will remain closed to the public for a minimum of 10 days.</w:t>
      </w:r>
    </w:p>
    <w:p w14:paraId="26EC851D" w14:textId="6E50BF27" w:rsidR="00E7705D" w:rsidRDefault="00C467F1" w:rsidP="00E7705D">
      <w:pPr>
        <w:pStyle w:val="ListParagraph"/>
        <w:ind w:left="1080"/>
      </w:pPr>
      <w:r>
        <w:t>Mayor suggested getting the city hall professionally disinfected and Councilmember Belinda Halfin suggested to get quotes for this service.  Councilmember Belinda Halfin ask that Office staff contact First Nation Bank Wallis to see who they used and to get pricing.</w:t>
      </w:r>
    </w:p>
    <w:p w14:paraId="2AC22DE3" w14:textId="77777777" w:rsidR="008760EF" w:rsidRDefault="008760EF" w:rsidP="008760EF"/>
    <w:p w14:paraId="60A116C2" w14:textId="155EA4AD" w:rsidR="00C467F1" w:rsidRDefault="00C467F1" w:rsidP="00C467F1">
      <w:pPr>
        <w:pStyle w:val="ListParagraph"/>
        <w:numPr>
          <w:ilvl w:val="0"/>
          <w:numId w:val="1"/>
        </w:numPr>
      </w:pPr>
      <w:r>
        <w:t>Adjourn Meeting – Meeting adjourned at 7:08pm</w:t>
      </w:r>
    </w:p>
    <w:p w14:paraId="044F7774" w14:textId="77A647D9" w:rsidR="00C467F1" w:rsidRDefault="00C467F1" w:rsidP="00C467F1"/>
    <w:p w14:paraId="776695A4" w14:textId="53255284" w:rsidR="00C467F1" w:rsidRDefault="00C467F1" w:rsidP="00C467F1">
      <w:pPr>
        <w:ind w:left="720"/>
      </w:pPr>
      <w:r>
        <w:t>_____________________________</w:t>
      </w:r>
      <w:r>
        <w:tab/>
      </w:r>
      <w:r>
        <w:tab/>
      </w:r>
      <w:r>
        <w:tab/>
        <w:t>_____________________</w:t>
      </w:r>
    </w:p>
    <w:p w14:paraId="21046506" w14:textId="4BD4A251" w:rsidR="00C467F1" w:rsidRDefault="00C467F1" w:rsidP="00C467F1">
      <w:pPr>
        <w:ind w:left="720"/>
      </w:pPr>
      <w:r>
        <w:t>Dennis L. Diggs, Mayor</w:t>
      </w:r>
      <w:r>
        <w:tab/>
      </w:r>
      <w:r>
        <w:tab/>
      </w:r>
      <w:r>
        <w:tab/>
      </w:r>
      <w:r>
        <w:tab/>
      </w:r>
      <w:r>
        <w:tab/>
        <w:t>Sheila Moseley, City Secretary</w:t>
      </w:r>
    </w:p>
    <w:sectPr w:rsidR="00C46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87112C"/>
    <w:multiLevelType w:val="hybridMultilevel"/>
    <w:tmpl w:val="95AC8744"/>
    <w:lvl w:ilvl="0" w:tplc="E97E2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E50"/>
    <w:rsid w:val="002E1E50"/>
    <w:rsid w:val="008760EF"/>
    <w:rsid w:val="00AF1AE1"/>
    <w:rsid w:val="00C467F1"/>
    <w:rsid w:val="00E77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FAB36"/>
  <w15:chartTrackingRefBased/>
  <w15:docId w15:val="{2259CBEC-C198-4CB5-AC81-2DE98FE0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3</cp:revision>
  <cp:lastPrinted>2020-07-06T15:22:00Z</cp:lastPrinted>
  <dcterms:created xsi:type="dcterms:W3CDTF">2020-07-01T18:34:00Z</dcterms:created>
  <dcterms:modified xsi:type="dcterms:W3CDTF">2020-07-06T15:22:00Z</dcterms:modified>
</cp:coreProperties>
</file>