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25568" w14:textId="05653087" w:rsidR="00365B81" w:rsidRDefault="001028E9" w:rsidP="001028E9">
      <w:pPr>
        <w:jc w:val="center"/>
      </w:pPr>
      <w:r>
        <w:t>City of Wallis</w:t>
      </w:r>
    </w:p>
    <w:p w14:paraId="160353CF" w14:textId="7F6BF748" w:rsidR="001028E9" w:rsidRDefault="001028E9" w:rsidP="001028E9">
      <w:pPr>
        <w:jc w:val="center"/>
      </w:pPr>
      <w:r>
        <w:t>Special City Council Meeting</w:t>
      </w:r>
    </w:p>
    <w:p w14:paraId="6BFA7C4A" w14:textId="75F74350" w:rsidR="001028E9" w:rsidRDefault="001028E9" w:rsidP="001028E9">
      <w:pPr>
        <w:jc w:val="center"/>
      </w:pPr>
      <w:r>
        <w:t>Wednesday, June 3, 2020</w:t>
      </w:r>
    </w:p>
    <w:p w14:paraId="29DE3F36" w14:textId="4E2BD641" w:rsidR="001028E9" w:rsidRDefault="001028E9" w:rsidP="001028E9">
      <w:pPr>
        <w:jc w:val="center"/>
      </w:pPr>
    </w:p>
    <w:p w14:paraId="02C75B13" w14:textId="23BAF02C" w:rsidR="001028E9" w:rsidRDefault="001028E9" w:rsidP="001028E9">
      <w:r>
        <w:t>This is a true and correct copy of the minutes of the Special City Council meeting for the City of Wallis, Texas held on Wednesday, June 3, 2020 at 6:00pm.</w:t>
      </w:r>
    </w:p>
    <w:p w14:paraId="4C3E64F0" w14:textId="1A9D35B6" w:rsidR="001028E9" w:rsidRDefault="001028E9" w:rsidP="001028E9">
      <w:pPr>
        <w:pStyle w:val="ListParagraph"/>
        <w:numPr>
          <w:ilvl w:val="0"/>
          <w:numId w:val="1"/>
        </w:numPr>
      </w:pPr>
      <w:r>
        <w:t>Call to Order – Mayor Diggs called the meeting to order at 6:04pm.</w:t>
      </w:r>
    </w:p>
    <w:p w14:paraId="1C2257E4" w14:textId="77777777" w:rsidR="00081229" w:rsidRDefault="00081229" w:rsidP="00081229">
      <w:pPr>
        <w:pStyle w:val="ListParagraph"/>
        <w:ind w:left="1080"/>
      </w:pPr>
    </w:p>
    <w:p w14:paraId="2B3AA0C5" w14:textId="6C929852" w:rsidR="001028E9" w:rsidRDefault="001028E9" w:rsidP="001028E9">
      <w:pPr>
        <w:pStyle w:val="ListParagraph"/>
        <w:numPr>
          <w:ilvl w:val="0"/>
          <w:numId w:val="1"/>
        </w:numPr>
      </w:pPr>
      <w:r>
        <w:t>Invocation and Pledge of Allegiance – Led by Councilmember Belinda Halfin</w:t>
      </w:r>
    </w:p>
    <w:p w14:paraId="15759FDA" w14:textId="77777777" w:rsidR="00081229" w:rsidRDefault="00081229" w:rsidP="00081229">
      <w:pPr>
        <w:pStyle w:val="ListParagraph"/>
      </w:pPr>
    </w:p>
    <w:p w14:paraId="4EEA8177" w14:textId="77777777" w:rsidR="00081229" w:rsidRDefault="00081229" w:rsidP="00081229">
      <w:pPr>
        <w:pStyle w:val="ListParagraph"/>
        <w:ind w:left="1080"/>
      </w:pPr>
    </w:p>
    <w:p w14:paraId="23A2E19B" w14:textId="50DC7EC8" w:rsidR="001028E9" w:rsidRDefault="001028E9" w:rsidP="001028E9">
      <w:pPr>
        <w:pStyle w:val="ListParagraph"/>
        <w:numPr>
          <w:ilvl w:val="0"/>
          <w:numId w:val="1"/>
        </w:numPr>
      </w:pPr>
      <w:r>
        <w:t xml:space="preserve">Roll Call and Certification of a Quorum – A quorum was present.  Councilmembers present were Councilmember James King, Councilmember Belinda Halfin, Councilmember Bernadette Parr and Mayor Diggs.  Absent were Councilmember Felix Galvan Jr. and Councilmember Clark Main Jr. </w:t>
      </w:r>
    </w:p>
    <w:p w14:paraId="35F8A396" w14:textId="77777777" w:rsidR="00081229" w:rsidRDefault="00081229" w:rsidP="00081229">
      <w:pPr>
        <w:pStyle w:val="ListParagraph"/>
        <w:ind w:left="1080"/>
      </w:pPr>
    </w:p>
    <w:p w14:paraId="5FD204A9" w14:textId="1EA87EAC" w:rsidR="001028E9" w:rsidRDefault="001028E9" w:rsidP="001028E9">
      <w:pPr>
        <w:pStyle w:val="ListParagraph"/>
        <w:numPr>
          <w:ilvl w:val="0"/>
          <w:numId w:val="1"/>
        </w:numPr>
      </w:pPr>
      <w:r>
        <w:t>Communication from the Public – None</w:t>
      </w:r>
    </w:p>
    <w:p w14:paraId="27F6CC18" w14:textId="77777777" w:rsidR="00081229" w:rsidRDefault="00081229" w:rsidP="00081229">
      <w:pPr>
        <w:pStyle w:val="ListParagraph"/>
      </w:pPr>
    </w:p>
    <w:p w14:paraId="41104368" w14:textId="77777777" w:rsidR="00081229" w:rsidRDefault="00081229" w:rsidP="00081229">
      <w:pPr>
        <w:pStyle w:val="ListParagraph"/>
        <w:ind w:left="1080"/>
      </w:pPr>
    </w:p>
    <w:p w14:paraId="0562CA00" w14:textId="17062D6E" w:rsidR="001028E9" w:rsidRDefault="001028E9" w:rsidP="001028E9">
      <w:pPr>
        <w:pStyle w:val="ListParagraph"/>
        <w:numPr>
          <w:ilvl w:val="0"/>
          <w:numId w:val="1"/>
        </w:numPr>
      </w:pPr>
      <w:r>
        <w:t>Business</w:t>
      </w:r>
    </w:p>
    <w:p w14:paraId="6309880F" w14:textId="0DBCEC53" w:rsidR="001028E9" w:rsidRDefault="001028E9" w:rsidP="001028E9">
      <w:pPr>
        <w:pStyle w:val="ListParagraph"/>
        <w:numPr>
          <w:ilvl w:val="0"/>
          <w:numId w:val="2"/>
        </w:numPr>
      </w:pPr>
      <w:r>
        <w:t xml:space="preserve">Grant Request – Motion made by Councilmember James King, second by Councilmember Belinda Halfin to authorize request for proposals for grant administrator to provide application and project services for infrastructure grant. </w:t>
      </w:r>
    </w:p>
    <w:p w14:paraId="23C2D97C" w14:textId="7C573E9D" w:rsidR="001028E9" w:rsidRDefault="001028E9" w:rsidP="001028E9">
      <w:pPr>
        <w:pStyle w:val="ListParagraph"/>
        <w:ind w:left="1440"/>
      </w:pPr>
      <w:r>
        <w:t>Motion passed with 3 yes votes.</w:t>
      </w:r>
    </w:p>
    <w:p w14:paraId="3A0A0885" w14:textId="3805DC06" w:rsidR="001028E9" w:rsidRDefault="001028E9" w:rsidP="001028E9">
      <w:pPr>
        <w:pStyle w:val="ListParagraph"/>
        <w:numPr>
          <w:ilvl w:val="0"/>
          <w:numId w:val="2"/>
        </w:numPr>
      </w:pPr>
      <w:r>
        <w:t>Executive Closed Session – Council went into closed session at 6:10pm</w:t>
      </w:r>
    </w:p>
    <w:p w14:paraId="53D69AB6" w14:textId="43D3175F" w:rsidR="001028E9" w:rsidRDefault="001028E9" w:rsidP="001028E9"/>
    <w:p w14:paraId="3D1CF86A" w14:textId="5E7A7460" w:rsidR="00081229" w:rsidRDefault="001028E9" w:rsidP="00A074F2">
      <w:pPr>
        <w:pStyle w:val="ListParagraph"/>
        <w:numPr>
          <w:ilvl w:val="0"/>
          <w:numId w:val="2"/>
        </w:numPr>
        <w:spacing w:after="0"/>
      </w:pPr>
      <w:r>
        <w:t xml:space="preserve">Reconvene from Executive Closed Session – Council reconvened from close session at </w:t>
      </w:r>
      <w:r w:rsidR="00081229">
        <w:t xml:space="preserve">6:50pm. </w:t>
      </w:r>
    </w:p>
    <w:p w14:paraId="339D85A6" w14:textId="04E41CD1" w:rsidR="00081229" w:rsidRDefault="00081229" w:rsidP="00081229">
      <w:pPr>
        <w:pStyle w:val="ListParagraph"/>
        <w:numPr>
          <w:ilvl w:val="0"/>
          <w:numId w:val="5"/>
        </w:numPr>
        <w:spacing w:after="0"/>
      </w:pPr>
      <w:r>
        <w:t>Public Works Director Position – Motion made by Councilmember James King, second by Councilmember Belinda Halfin to hire Royce Macha as Public Works Director</w:t>
      </w:r>
      <w:r w:rsidR="009F654C">
        <w:t xml:space="preserve"> with a 90 day probation period. </w:t>
      </w:r>
      <w:r>
        <w:t xml:space="preserve">  Motion passed with 3 yes votes.</w:t>
      </w:r>
    </w:p>
    <w:p w14:paraId="37A32D22" w14:textId="15FE69EF" w:rsidR="00081229" w:rsidRDefault="00081229" w:rsidP="00081229">
      <w:pPr>
        <w:pStyle w:val="ListParagraph"/>
        <w:numPr>
          <w:ilvl w:val="0"/>
          <w:numId w:val="5"/>
        </w:numPr>
        <w:spacing w:after="0"/>
      </w:pPr>
      <w:r>
        <w:t>Public Works Maintenance Position – No Action</w:t>
      </w:r>
    </w:p>
    <w:p w14:paraId="5C32A9E6" w14:textId="77777777" w:rsidR="00081229" w:rsidRDefault="00081229" w:rsidP="00081229">
      <w:pPr>
        <w:pStyle w:val="ListParagraph"/>
        <w:spacing w:after="0"/>
        <w:ind w:left="1800"/>
      </w:pPr>
    </w:p>
    <w:p w14:paraId="67A5259F" w14:textId="2259C7C2" w:rsidR="00081229" w:rsidRDefault="00081229" w:rsidP="00081229">
      <w:pPr>
        <w:pStyle w:val="ListParagraph"/>
        <w:numPr>
          <w:ilvl w:val="0"/>
          <w:numId w:val="1"/>
        </w:numPr>
        <w:spacing w:after="0"/>
      </w:pPr>
      <w:r>
        <w:t>Adjourn Meeting- Meeting was adjourned at 6:54pm.</w:t>
      </w:r>
    </w:p>
    <w:p w14:paraId="695131C5" w14:textId="01A8707B" w:rsidR="00081229" w:rsidRDefault="00081229" w:rsidP="00081229">
      <w:pPr>
        <w:spacing w:after="0"/>
      </w:pPr>
    </w:p>
    <w:p w14:paraId="35EFCEF0" w14:textId="4BE2A621" w:rsidR="00081229" w:rsidRDefault="00081229" w:rsidP="00081229">
      <w:pPr>
        <w:spacing w:after="0"/>
      </w:pPr>
    </w:p>
    <w:p w14:paraId="510C163B" w14:textId="0C59948A" w:rsidR="00081229" w:rsidRDefault="00081229" w:rsidP="00081229">
      <w:pPr>
        <w:spacing w:after="0"/>
        <w:ind w:left="1080"/>
      </w:pPr>
      <w:r>
        <w:t>_______________________</w:t>
      </w:r>
      <w:r>
        <w:tab/>
      </w:r>
      <w:r>
        <w:tab/>
      </w:r>
      <w:r>
        <w:tab/>
        <w:t>__________________________</w:t>
      </w:r>
    </w:p>
    <w:p w14:paraId="63A4295A" w14:textId="1589B687" w:rsidR="00081229" w:rsidRDefault="00081229" w:rsidP="00081229">
      <w:pPr>
        <w:spacing w:after="0"/>
        <w:ind w:left="1080"/>
      </w:pPr>
      <w:r>
        <w:t>Dennis L. Diggs, Mayor</w:t>
      </w:r>
      <w:r>
        <w:tab/>
      </w:r>
      <w:r>
        <w:tab/>
      </w:r>
      <w:r>
        <w:tab/>
      </w:r>
      <w:r>
        <w:tab/>
        <w:t>Sheila Moseley, City Secretary</w:t>
      </w:r>
    </w:p>
    <w:p w14:paraId="5F2C1309" w14:textId="5B5424C1" w:rsidR="00081229" w:rsidRDefault="00A074F2" w:rsidP="00081229">
      <w:pPr>
        <w:spacing w:after="0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12D90E" w14:textId="659268BD" w:rsidR="00A074F2" w:rsidRDefault="0059345E" w:rsidP="00081229">
      <w:pPr>
        <w:spacing w:after="0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ATTEST:</w:t>
      </w:r>
    </w:p>
    <w:p w14:paraId="7ED18EC9" w14:textId="3CC90788" w:rsidR="00081229" w:rsidRDefault="00081229" w:rsidP="00081229">
      <w:pPr>
        <w:spacing w:after="0"/>
        <w:ind w:left="108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81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05C5"/>
    <w:multiLevelType w:val="hybridMultilevel"/>
    <w:tmpl w:val="8DA8DEE8"/>
    <w:lvl w:ilvl="0" w:tplc="63C294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5F50CC"/>
    <w:multiLevelType w:val="hybridMultilevel"/>
    <w:tmpl w:val="646C1278"/>
    <w:lvl w:ilvl="0" w:tplc="FC1C71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41352D"/>
    <w:multiLevelType w:val="hybridMultilevel"/>
    <w:tmpl w:val="16AE7FC2"/>
    <w:lvl w:ilvl="0" w:tplc="D060A9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B176806"/>
    <w:multiLevelType w:val="hybridMultilevel"/>
    <w:tmpl w:val="2FC6347E"/>
    <w:lvl w:ilvl="0" w:tplc="6B16C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4B5EE3"/>
    <w:multiLevelType w:val="hybridMultilevel"/>
    <w:tmpl w:val="FD0C6316"/>
    <w:lvl w:ilvl="0" w:tplc="3DD457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E9"/>
    <w:rsid w:val="00081229"/>
    <w:rsid w:val="001028E9"/>
    <w:rsid w:val="00365B81"/>
    <w:rsid w:val="0059345E"/>
    <w:rsid w:val="009F654C"/>
    <w:rsid w:val="00A0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C17D7"/>
  <w15:chartTrackingRefBased/>
  <w15:docId w15:val="{BF33D359-E24B-43D3-AD19-394C6F2F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5</cp:revision>
  <cp:lastPrinted>2020-06-05T13:42:00Z</cp:lastPrinted>
  <dcterms:created xsi:type="dcterms:W3CDTF">2020-06-05T13:21:00Z</dcterms:created>
  <dcterms:modified xsi:type="dcterms:W3CDTF">2020-06-05T17:08:00Z</dcterms:modified>
</cp:coreProperties>
</file>