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ED3AA" w14:textId="4BEA463E" w:rsidR="003F27CF" w:rsidRDefault="00B22FFE" w:rsidP="00B22FFE">
      <w:pPr>
        <w:jc w:val="center"/>
      </w:pPr>
      <w:r>
        <w:t>City of Wallis</w:t>
      </w:r>
    </w:p>
    <w:p w14:paraId="7595A4F1" w14:textId="0C3AA369" w:rsidR="00B22FFE" w:rsidRDefault="00B22FFE" w:rsidP="00B22FFE">
      <w:pPr>
        <w:jc w:val="center"/>
      </w:pPr>
      <w:r>
        <w:t>Regular City Council Meeting</w:t>
      </w:r>
    </w:p>
    <w:p w14:paraId="409BA413" w14:textId="353ACCF3" w:rsidR="00B22FFE" w:rsidRDefault="00B22FFE" w:rsidP="00B22FFE">
      <w:pPr>
        <w:jc w:val="center"/>
      </w:pPr>
      <w:r>
        <w:t>Wednesday, August 19, 2020</w:t>
      </w:r>
    </w:p>
    <w:p w14:paraId="2BD54777" w14:textId="30237B1F" w:rsidR="00B22FFE" w:rsidRDefault="00B22FFE" w:rsidP="00B22FFE">
      <w:pPr>
        <w:jc w:val="center"/>
      </w:pPr>
    </w:p>
    <w:p w14:paraId="5C371466" w14:textId="2D2B12E2" w:rsidR="00B22FFE" w:rsidRDefault="00B22FFE" w:rsidP="00732CCD">
      <w:pPr>
        <w:spacing w:after="0" w:line="240" w:lineRule="auto"/>
      </w:pPr>
      <w:r>
        <w:t>This a true and correct copy of the minutes of the Regular City Council meeting for the City of Wallis, Texas held on Wednesday, August 19, 2020 at 6:00pm.</w:t>
      </w:r>
    </w:p>
    <w:p w14:paraId="68804011" w14:textId="1B26AF75" w:rsidR="00B22FFE" w:rsidRDefault="00B22FFE" w:rsidP="00732CCD">
      <w:pPr>
        <w:spacing w:after="0" w:line="240" w:lineRule="auto"/>
      </w:pPr>
    </w:p>
    <w:p w14:paraId="3625E8D5" w14:textId="4507E229" w:rsidR="00B22FFE" w:rsidRDefault="00B22FFE" w:rsidP="00732CCD">
      <w:pPr>
        <w:pStyle w:val="ListParagraph"/>
        <w:numPr>
          <w:ilvl w:val="0"/>
          <w:numId w:val="1"/>
        </w:numPr>
        <w:spacing w:after="0" w:line="240" w:lineRule="auto"/>
      </w:pPr>
      <w:r>
        <w:t xml:space="preserve">Call to Order – Meeting was called to order at 6:03 </w:t>
      </w:r>
      <w:r w:rsidR="00732CCD">
        <w:t>Pm</w:t>
      </w:r>
    </w:p>
    <w:p w14:paraId="6F59F4E5" w14:textId="77777777" w:rsidR="00732CCD" w:rsidRDefault="00732CCD" w:rsidP="00732CCD">
      <w:pPr>
        <w:pStyle w:val="ListParagraph"/>
        <w:spacing w:after="0" w:line="240" w:lineRule="auto"/>
        <w:ind w:left="1080"/>
      </w:pPr>
    </w:p>
    <w:p w14:paraId="070F8513" w14:textId="5A7C0ED7" w:rsidR="00B22FFE" w:rsidRDefault="00B22FFE" w:rsidP="00732CCD">
      <w:pPr>
        <w:pStyle w:val="ListParagraph"/>
        <w:numPr>
          <w:ilvl w:val="0"/>
          <w:numId w:val="1"/>
        </w:numPr>
        <w:spacing w:after="0" w:line="240" w:lineRule="auto"/>
      </w:pPr>
      <w:r>
        <w:t>Invocation and Pledge of All</w:t>
      </w:r>
      <w:r w:rsidR="00F971AC">
        <w:t>egiance – Led by Councilmember Bernadette Parr</w:t>
      </w:r>
    </w:p>
    <w:p w14:paraId="756B039B" w14:textId="77777777" w:rsidR="00732CCD" w:rsidRDefault="00732CCD" w:rsidP="00732CCD">
      <w:pPr>
        <w:pStyle w:val="ListParagraph"/>
        <w:spacing w:after="0" w:line="240" w:lineRule="auto"/>
        <w:ind w:left="1080"/>
      </w:pPr>
    </w:p>
    <w:p w14:paraId="342F0474" w14:textId="110B266D" w:rsidR="00732CCD" w:rsidRDefault="00F971AC" w:rsidP="00732CCD">
      <w:pPr>
        <w:pStyle w:val="ListParagraph"/>
        <w:numPr>
          <w:ilvl w:val="0"/>
          <w:numId w:val="1"/>
        </w:numPr>
        <w:spacing w:after="0" w:line="240" w:lineRule="auto"/>
      </w:pPr>
      <w:r>
        <w:t xml:space="preserve">Roll </w:t>
      </w:r>
      <w:r w:rsidR="00732CCD">
        <w:t>Call &amp;</w:t>
      </w:r>
      <w:r>
        <w:t xml:space="preserve"> Certification of Quorum – A quorum was present.  Present, Councilmember James King, Councilmember Belinda Halfin, Councilmember Bernadette Parr and Mayor Diggs via zoom.  Councilmember Felix Galvan Jr. and Councilmember Clark Main Jr. arrived at 6:15pm.</w:t>
      </w:r>
    </w:p>
    <w:p w14:paraId="3C2AF548" w14:textId="77777777" w:rsidR="00732CCD" w:rsidRDefault="00732CCD" w:rsidP="00732CCD">
      <w:pPr>
        <w:pStyle w:val="ListParagraph"/>
        <w:spacing w:after="0" w:line="240" w:lineRule="auto"/>
      </w:pPr>
    </w:p>
    <w:p w14:paraId="73CDE083" w14:textId="77777777" w:rsidR="00732CCD" w:rsidRDefault="00732CCD" w:rsidP="00732CCD">
      <w:pPr>
        <w:spacing w:after="0" w:line="240" w:lineRule="auto"/>
      </w:pPr>
    </w:p>
    <w:p w14:paraId="338CF534" w14:textId="417B91E0" w:rsidR="00F971AC" w:rsidRDefault="00F971AC" w:rsidP="00732CCD">
      <w:pPr>
        <w:pStyle w:val="ListParagraph"/>
        <w:numPr>
          <w:ilvl w:val="0"/>
          <w:numId w:val="1"/>
        </w:numPr>
        <w:spacing w:after="0" w:line="240" w:lineRule="auto"/>
      </w:pPr>
      <w:r>
        <w:t>Communication for the Public – None</w:t>
      </w:r>
    </w:p>
    <w:p w14:paraId="3C982374" w14:textId="77777777" w:rsidR="00732CCD" w:rsidRDefault="00732CCD" w:rsidP="00732CCD">
      <w:pPr>
        <w:pStyle w:val="ListParagraph"/>
        <w:spacing w:after="0" w:line="240" w:lineRule="auto"/>
        <w:ind w:left="1080"/>
      </w:pPr>
    </w:p>
    <w:p w14:paraId="2A43349A" w14:textId="3394F441" w:rsidR="00F971AC" w:rsidRDefault="00F971AC" w:rsidP="00732CCD">
      <w:pPr>
        <w:pStyle w:val="ListParagraph"/>
        <w:numPr>
          <w:ilvl w:val="0"/>
          <w:numId w:val="1"/>
        </w:numPr>
        <w:spacing w:after="0" w:line="240" w:lineRule="auto"/>
      </w:pPr>
      <w:r>
        <w:t>Consent Agenda – Motion made by Councilmember James King, second Councilmember Belinda Halfin to approve the minutes from July 15, July 29, August 5 and August 10, 2020 meetings.  Motion passed with 4 yes votes.</w:t>
      </w:r>
    </w:p>
    <w:p w14:paraId="501CAB17" w14:textId="77777777" w:rsidR="00732CCD" w:rsidRDefault="00732CCD" w:rsidP="00732CCD">
      <w:pPr>
        <w:pStyle w:val="ListParagraph"/>
        <w:spacing w:after="0" w:line="240" w:lineRule="auto"/>
      </w:pPr>
    </w:p>
    <w:p w14:paraId="746B36A7" w14:textId="77777777" w:rsidR="00732CCD" w:rsidRDefault="00732CCD" w:rsidP="00732CCD">
      <w:pPr>
        <w:pStyle w:val="ListParagraph"/>
        <w:spacing w:after="0" w:line="240" w:lineRule="auto"/>
        <w:ind w:left="1080"/>
      </w:pPr>
    </w:p>
    <w:p w14:paraId="75CF79DF" w14:textId="42E814E4" w:rsidR="00F971AC" w:rsidRDefault="00F971AC" w:rsidP="00732CCD">
      <w:pPr>
        <w:pStyle w:val="ListParagraph"/>
        <w:numPr>
          <w:ilvl w:val="0"/>
          <w:numId w:val="1"/>
        </w:numPr>
        <w:spacing w:after="0" w:line="240" w:lineRule="auto"/>
      </w:pPr>
      <w:r>
        <w:t xml:space="preserve">Department reports – </w:t>
      </w:r>
    </w:p>
    <w:p w14:paraId="0D87452B" w14:textId="27A5B7AB" w:rsidR="00F971AC" w:rsidRDefault="00F971AC" w:rsidP="00732CCD">
      <w:pPr>
        <w:pStyle w:val="ListParagraph"/>
        <w:numPr>
          <w:ilvl w:val="0"/>
          <w:numId w:val="2"/>
        </w:numPr>
        <w:spacing w:after="0" w:line="240" w:lineRule="auto"/>
      </w:pPr>
      <w:r>
        <w:t>Public Works – No action</w:t>
      </w:r>
    </w:p>
    <w:p w14:paraId="1B83D33F" w14:textId="3F517BC9" w:rsidR="00F971AC" w:rsidRDefault="00F971AC" w:rsidP="00732CCD">
      <w:pPr>
        <w:pStyle w:val="ListParagraph"/>
        <w:numPr>
          <w:ilvl w:val="0"/>
          <w:numId w:val="2"/>
        </w:numPr>
        <w:spacing w:after="0" w:line="240" w:lineRule="auto"/>
      </w:pPr>
      <w:r>
        <w:t>Police Department reports – No action</w:t>
      </w:r>
    </w:p>
    <w:p w14:paraId="3406B379" w14:textId="3A428413" w:rsidR="00F971AC" w:rsidRDefault="00F971AC" w:rsidP="00732CCD">
      <w:pPr>
        <w:pStyle w:val="ListParagraph"/>
        <w:numPr>
          <w:ilvl w:val="0"/>
          <w:numId w:val="2"/>
        </w:numPr>
        <w:spacing w:after="0" w:line="240" w:lineRule="auto"/>
      </w:pPr>
      <w:r>
        <w:t>Municipal Court reports</w:t>
      </w:r>
      <w:r>
        <w:tab/>
        <w:t>- No action</w:t>
      </w:r>
    </w:p>
    <w:p w14:paraId="24D19031" w14:textId="21B5F449" w:rsidR="00F971AC" w:rsidRDefault="00F971AC" w:rsidP="00732CCD">
      <w:pPr>
        <w:pStyle w:val="ListParagraph"/>
        <w:numPr>
          <w:ilvl w:val="0"/>
          <w:numId w:val="2"/>
        </w:numPr>
        <w:spacing w:after="0" w:line="240" w:lineRule="auto"/>
      </w:pPr>
      <w:r>
        <w:t>Code Enforcement report – No action</w:t>
      </w:r>
    </w:p>
    <w:p w14:paraId="5C694CDD" w14:textId="77777777" w:rsidR="00732CCD" w:rsidRDefault="00732CCD" w:rsidP="00732CCD">
      <w:pPr>
        <w:pStyle w:val="ListParagraph"/>
        <w:spacing w:after="0" w:line="240" w:lineRule="auto"/>
        <w:ind w:left="1440"/>
      </w:pPr>
    </w:p>
    <w:p w14:paraId="282BD2DE" w14:textId="04765DDF" w:rsidR="00F971AC" w:rsidRDefault="00F971AC" w:rsidP="00732CCD">
      <w:pPr>
        <w:pStyle w:val="ListParagraph"/>
        <w:numPr>
          <w:ilvl w:val="0"/>
          <w:numId w:val="1"/>
        </w:numPr>
        <w:spacing w:after="0" w:line="240" w:lineRule="auto"/>
      </w:pPr>
      <w:r>
        <w:t>Financial Review – Motion made by Councilmember James King, second by Councilmember Belinda Halfin to approve the Financial Report and payment of bills.  Motion passed with 4 yes votes</w:t>
      </w:r>
      <w:r w:rsidR="00732CCD">
        <w:t>.</w:t>
      </w:r>
    </w:p>
    <w:p w14:paraId="4BFBDCFF" w14:textId="77777777" w:rsidR="00732CCD" w:rsidRDefault="00732CCD" w:rsidP="00732CCD">
      <w:pPr>
        <w:pStyle w:val="ListParagraph"/>
        <w:spacing w:after="0" w:line="240" w:lineRule="auto"/>
        <w:ind w:left="1080"/>
      </w:pPr>
    </w:p>
    <w:p w14:paraId="104D5A97" w14:textId="21C7CCC4" w:rsidR="00F971AC" w:rsidRDefault="00F971AC" w:rsidP="00732CCD">
      <w:pPr>
        <w:pStyle w:val="ListParagraph"/>
        <w:numPr>
          <w:ilvl w:val="0"/>
          <w:numId w:val="1"/>
        </w:numPr>
        <w:spacing w:after="0" w:line="240" w:lineRule="auto"/>
      </w:pPr>
      <w:r>
        <w:t>New Business</w:t>
      </w:r>
    </w:p>
    <w:p w14:paraId="09073DD1" w14:textId="1940F721" w:rsidR="00F971AC" w:rsidRDefault="00F971AC" w:rsidP="00732CCD">
      <w:pPr>
        <w:pStyle w:val="ListParagraph"/>
        <w:numPr>
          <w:ilvl w:val="0"/>
          <w:numId w:val="3"/>
        </w:numPr>
        <w:spacing w:after="0" w:line="240" w:lineRule="auto"/>
      </w:pPr>
      <w:r>
        <w:t xml:space="preserve">Wallis CEFFC/Headwaters School – Motion made by Councilmember James King, second by Councilmember Bernadette Parr to approve the Resolution relating to approving a financing by the Wallis Cultural Education Facilities Finance Corporation in the </w:t>
      </w:r>
      <w:r w:rsidR="0030102A">
        <w:t>amount of $7,500,000 for the benefit of Headwaters School and related matters.</w:t>
      </w:r>
      <w:r w:rsidR="003963A1">
        <w:t xml:space="preserve">  Motion passed with </w:t>
      </w:r>
      <w:r w:rsidR="006121B2">
        <w:t>5</w:t>
      </w:r>
      <w:r w:rsidR="003963A1">
        <w:t xml:space="preserve"> yes votes. </w:t>
      </w:r>
    </w:p>
    <w:p w14:paraId="4E6E30CD" w14:textId="77777777" w:rsidR="009C0D82" w:rsidRDefault="009C0D82" w:rsidP="009C0D82">
      <w:pPr>
        <w:pStyle w:val="ListParagraph"/>
        <w:spacing w:after="0" w:line="240" w:lineRule="auto"/>
        <w:ind w:left="1440"/>
      </w:pPr>
    </w:p>
    <w:p w14:paraId="08DC6070" w14:textId="1F09D681" w:rsidR="0030102A" w:rsidRDefault="0030102A" w:rsidP="00732CCD">
      <w:pPr>
        <w:pStyle w:val="ListParagraph"/>
        <w:numPr>
          <w:ilvl w:val="0"/>
          <w:numId w:val="3"/>
        </w:numPr>
        <w:spacing w:after="0" w:line="240" w:lineRule="auto"/>
      </w:pPr>
      <w:r>
        <w:t xml:space="preserve">Agenda Request Sharon Martisek – Sharon Martisek </w:t>
      </w:r>
      <w:r w:rsidR="009C0D82">
        <w:t>spoke</w:t>
      </w:r>
      <w:r>
        <w:t xml:space="preserve"> to Council about concerns she had </w:t>
      </w:r>
      <w:r w:rsidR="009C0D82">
        <w:t>regarding</w:t>
      </w:r>
      <w:r>
        <w:t xml:space="preserve"> code enforcement on the mobile home parks.  Motion made by Councilmember </w:t>
      </w:r>
      <w:r w:rsidR="00A62D03">
        <w:t xml:space="preserve">Clark Main Jr., second by Councilmember Felix Galvan Jr. to postpone </w:t>
      </w:r>
      <w:r w:rsidR="009C0D82">
        <w:lastRenderedPageBreak/>
        <w:t xml:space="preserve">only </w:t>
      </w:r>
      <w:r w:rsidR="00A62D03">
        <w:t>the</w:t>
      </w:r>
      <w:r w:rsidR="009C0D82">
        <w:t xml:space="preserve"> fencing portion of</w:t>
      </w:r>
      <w:r w:rsidR="00A62D03">
        <w:t xml:space="preserve"> enforc</w:t>
      </w:r>
      <w:r w:rsidR="009C0D82">
        <w:t xml:space="preserve">ement to the </w:t>
      </w:r>
      <w:r w:rsidR="00A62D03">
        <w:t>mobile home parks until the Council and review the ordinance.  Motion passed with 5 yes votes.</w:t>
      </w:r>
    </w:p>
    <w:p w14:paraId="5145AE53" w14:textId="77777777" w:rsidR="00732CCD" w:rsidRDefault="00732CCD" w:rsidP="00732CCD">
      <w:pPr>
        <w:pStyle w:val="ListParagraph"/>
        <w:spacing w:after="0" w:line="240" w:lineRule="auto"/>
        <w:ind w:left="1440"/>
      </w:pPr>
    </w:p>
    <w:p w14:paraId="66F2B016" w14:textId="124E08AC" w:rsidR="00A62D03" w:rsidRDefault="00A62D03" w:rsidP="00732CCD">
      <w:pPr>
        <w:pStyle w:val="ListParagraph"/>
        <w:numPr>
          <w:ilvl w:val="0"/>
          <w:numId w:val="3"/>
        </w:numPr>
        <w:spacing w:after="0" w:line="240" w:lineRule="auto"/>
      </w:pPr>
      <w:r>
        <w:t>Agenda Request Randy Petter – Mr. Petter came to Council about concerns he had on code enforcement on his mobile home park regarding fencing around the park.  Motion made by Councilmember Clark Main Jr., second by Councilmember Felix Galvan Jr. to postpone</w:t>
      </w:r>
      <w:r w:rsidR="009C0D82">
        <w:t xml:space="preserve"> only</w:t>
      </w:r>
      <w:r>
        <w:t xml:space="preserve"> the </w:t>
      </w:r>
      <w:r w:rsidR="009C0D82">
        <w:t xml:space="preserve">fencing portion of </w:t>
      </w:r>
      <w:r>
        <w:t xml:space="preserve">enforcement </w:t>
      </w:r>
      <w:r w:rsidR="009C0D82">
        <w:t>to the</w:t>
      </w:r>
      <w:r>
        <w:t xml:space="preserve"> mobile home parks until the Council can review the Ordinance.    Motion passed with 5 yes votes.</w:t>
      </w:r>
    </w:p>
    <w:p w14:paraId="2F9A78E7" w14:textId="77777777" w:rsidR="00732CCD" w:rsidRDefault="00732CCD" w:rsidP="00732CCD">
      <w:pPr>
        <w:pStyle w:val="ListParagraph"/>
        <w:spacing w:after="0" w:line="240" w:lineRule="auto"/>
      </w:pPr>
    </w:p>
    <w:p w14:paraId="4949CF17" w14:textId="77777777" w:rsidR="00732CCD" w:rsidRDefault="00732CCD" w:rsidP="00732CCD">
      <w:pPr>
        <w:pStyle w:val="ListParagraph"/>
        <w:spacing w:after="0" w:line="240" w:lineRule="auto"/>
        <w:ind w:left="1440"/>
      </w:pPr>
    </w:p>
    <w:p w14:paraId="06F34A2F" w14:textId="636D0727" w:rsidR="00A62D03" w:rsidRDefault="00A62D03" w:rsidP="00732CCD">
      <w:pPr>
        <w:pStyle w:val="ListParagraph"/>
        <w:numPr>
          <w:ilvl w:val="0"/>
          <w:numId w:val="3"/>
        </w:numPr>
        <w:spacing w:after="0" w:line="240" w:lineRule="auto"/>
      </w:pPr>
      <w:r>
        <w:t xml:space="preserve">Agenda Request Greg Macha – Greg Macha came to Council with his concerns about letters he received by Code Enforcement on his rental property.  Code Enforcement Officer Chrissy Mcgee ask Mr. Macha to set up meeting with her and she would go over all violations with him at the sites.  No action taken by Council. </w:t>
      </w:r>
    </w:p>
    <w:p w14:paraId="68B84CF7" w14:textId="77777777" w:rsidR="00732CCD" w:rsidRDefault="00732CCD" w:rsidP="00732CCD">
      <w:pPr>
        <w:pStyle w:val="ListParagraph"/>
        <w:spacing w:after="0" w:line="240" w:lineRule="auto"/>
        <w:ind w:left="1440"/>
      </w:pPr>
    </w:p>
    <w:p w14:paraId="3B5935E2" w14:textId="016D8BDB" w:rsidR="00A62D03" w:rsidRDefault="00A62D03" w:rsidP="00732CCD">
      <w:pPr>
        <w:pStyle w:val="ListParagraph"/>
        <w:numPr>
          <w:ilvl w:val="0"/>
          <w:numId w:val="3"/>
        </w:numPr>
        <w:spacing w:after="0" w:line="240" w:lineRule="auto"/>
      </w:pPr>
      <w:r>
        <w:t xml:space="preserve">Jennifer Bradshaw – Ms. Bradshaw was not </w:t>
      </w:r>
      <w:r w:rsidR="00732CCD">
        <w:t>the</w:t>
      </w:r>
      <w:r>
        <w:t xml:space="preserve"> meeting. No action</w:t>
      </w:r>
    </w:p>
    <w:p w14:paraId="7094B7D4" w14:textId="77777777" w:rsidR="00732CCD" w:rsidRDefault="00732CCD" w:rsidP="00732CCD">
      <w:pPr>
        <w:pStyle w:val="ListParagraph"/>
        <w:spacing w:after="0" w:line="240" w:lineRule="auto"/>
      </w:pPr>
    </w:p>
    <w:p w14:paraId="629B0827" w14:textId="77777777" w:rsidR="00732CCD" w:rsidRDefault="00732CCD" w:rsidP="00732CCD">
      <w:pPr>
        <w:pStyle w:val="ListParagraph"/>
        <w:spacing w:after="0" w:line="240" w:lineRule="auto"/>
        <w:ind w:left="1440"/>
      </w:pPr>
    </w:p>
    <w:p w14:paraId="2553E767" w14:textId="2883441F" w:rsidR="00A62D03" w:rsidRDefault="00A62D03" w:rsidP="00732CCD">
      <w:pPr>
        <w:pStyle w:val="ListParagraph"/>
        <w:numPr>
          <w:ilvl w:val="0"/>
          <w:numId w:val="3"/>
        </w:numPr>
        <w:spacing w:after="0" w:line="240" w:lineRule="auto"/>
      </w:pPr>
      <w:r>
        <w:t xml:space="preserve">Proposed 2020-2021 Fiscal Year Budget – Motion made by Councilmember James King, second by Councilmember Belinda Halfin to approve the Proposed 2020-2021 Fiscal Year Budget.  Motion passed with 5 yes votes. </w:t>
      </w:r>
    </w:p>
    <w:p w14:paraId="4ED91F52" w14:textId="77777777" w:rsidR="00732CCD" w:rsidRDefault="00732CCD" w:rsidP="00732CCD">
      <w:pPr>
        <w:pStyle w:val="ListParagraph"/>
        <w:spacing w:after="0" w:line="240" w:lineRule="auto"/>
        <w:ind w:left="1440"/>
      </w:pPr>
    </w:p>
    <w:p w14:paraId="24C044EB" w14:textId="13CA5CCA" w:rsidR="00A62D03" w:rsidRDefault="004065FB" w:rsidP="00732CCD">
      <w:pPr>
        <w:pStyle w:val="ListParagraph"/>
        <w:numPr>
          <w:ilvl w:val="0"/>
          <w:numId w:val="3"/>
        </w:numPr>
        <w:spacing w:after="0" w:line="240" w:lineRule="auto"/>
      </w:pPr>
      <w:r>
        <w:t xml:space="preserve">Proposed 2020 Tax Rate – Motion made by Councilmember James King, second by Councilmember Belinda Halfin to </w:t>
      </w:r>
      <w:r w:rsidR="007008F3">
        <w:t>a</w:t>
      </w:r>
      <w:r>
        <w:t>t the proposed tax rate at 0.68</w:t>
      </w:r>
      <w:r w:rsidR="009C0D82">
        <w:t>000.</w:t>
      </w:r>
      <w:r w:rsidR="007008F3">
        <w:t xml:space="preserve">  Motion passed with 5 yes votes.</w:t>
      </w:r>
    </w:p>
    <w:p w14:paraId="0012D5A8" w14:textId="77777777" w:rsidR="00732CCD" w:rsidRDefault="00732CCD" w:rsidP="00732CCD">
      <w:pPr>
        <w:pStyle w:val="ListParagraph"/>
        <w:spacing w:after="0" w:line="240" w:lineRule="auto"/>
      </w:pPr>
    </w:p>
    <w:p w14:paraId="02E0AB28" w14:textId="77777777" w:rsidR="00732CCD" w:rsidRDefault="00732CCD" w:rsidP="00732CCD">
      <w:pPr>
        <w:pStyle w:val="ListParagraph"/>
        <w:spacing w:after="0" w:line="240" w:lineRule="auto"/>
        <w:ind w:left="1440"/>
      </w:pPr>
    </w:p>
    <w:p w14:paraId="1B1EB1B1" w14:textId="68A98667" w:rsidR="007008F3" w:rsidRDefault="007008F3" w:rsidP="00732CCD">
      <w:pPr>
        <w:pStyle w:val="ListParagraph"/>
        <w:numPr>
          <w:ilvl w:val="0"/>
          <w:numId w:val="3"/>
        </w:numPr>
        <w:spacing w:after="0" w:line="240" w:lineRule="auto"/>
      </w:pPr>
      <w:r>
        <w:t>Ordinance No. 233 – Motion made by Councilmember Belinda Halfin, second by Councilmember James King to approve Ordinance No. 233 which caption reads:</w:t>
      </w:r>
    </w:p>
    <w:p w14:paraId="4A960678" w14:textId="53B5158C" w:rsidR="007008F3" w:rsidRDefault="007008F3" w:rsidP="00732CCD">
      <w:pPr>
        <w:pStyle w:val="ListParagraph"/>
        <w:spacing w:after="0" w:line="240" w:lineRule="auto"/>
        <w:ind w:left="1440"/>
      </w:pPr>
      <w:r>
        <w:t>AN ORDNANCE REPEALING ORDINANCE NO. 219 ESTABLISHING AND PROVIDINGRATES FOR SERVICE OF THE WATERWORKS AND SANITARY SEWER SYSTEM OF THE CITY OF WALLIS, TEXAS: PROVIDING FOR THE PAYMENT THEREOF: ESTABLISHING AND PROVIDING FOR FEES FOR CONNECTION TO SAID SYSTEM: REPLEALING PROCEEDING IN CONFLICT OR INCONSISTENT WITH THIS ORDINANCE: AND CONTAINING OTHER PROVISIONS RELATING OT THE SUBJECT.   Motion passed with 5 yes votes.</w:t>
      </w:r>
    </w:p>
    <w:p w14:paraId="65087FF6" w14:textId="77777777" w:rsidR="00732CCD" w:rsidRDefault="00732CCD" w:rsidP="00732CCD">
      <w:pPr>
        <w:spacing w:after="0" w:line="240" w:lineRule="auto"/>
      </w:pPr>
    </w:p>
    <w:p w14:paraId="6593B90C" w14:textId="55567D82" w:rsidR="007008F3" w:rsidRDefault="007008F3" w:rsidP="00732CCD">
      <w:pPr>
        <w:pStyle w:val="ListParagraph"/>
        <w:numPr>
          <w:ilvl w:val="0"/>
          <w:numId w:val="3"/>
        </w:numPr>
        <w:spacing w:after="0" w:line="240" w:lineRule="auto"/>
      </w:pPr>
      <w:r>
        <w:t>City Prosecutor – Motion made by Councilmember James King, second by Councilmember Bernadette Parr to approve hiring Atwood McAndrew as City Prosecutor effective August 19, 2020.  Motion passed with 5 yes votes.</w:t>
      </w:r>
    </w:p>
    <w:p w14:paraId="7219D30B" w14:textId="77777777" w:rsidR="009C0D82" w:rsidRDefault="009C0D82" w:rsidP="009C0D82">
      <w:pPr>
        <w:pStyle w:val="ListParagraph"/>
        <w:spacing w:after="0" w:line="240" w:lineRule="auto"/>
        <w:ind w:left="1440"/>
      </w:pPr>
    </w:p>
    <w:p w14:paraId="41DE3579" w14:textId="63C23FA2" w:rsidR="007008F3" w:rsidRDefault="007008F3" w:rsidP="00732CCD">
      <w:pPr>
        <w:pStyle w:val="ListParagraph"/>
        <w:numPr>
          <w:ilvl w:val="0"/>
          <w:numId w:val="3"/>
        </w:numPr>
        <w:spacing w:after="0" w:line="240" w:lineRule="auto"/>
      </w:pPr>
      <w:r>
        <w:t>Construction Documents for CDBG-DR Project – Motion made by Councilmember James King, second by Councilmember Felix Galvan Jr. to approve the Construction plans for the CDBG-DR Project as presented by Kaluza Engineering</w:t>
      </w:r>
      <w:r w:rsidR="006A2BE5">
        <w:t>.  Motion passed with 5 yes votes.</w:t>
      </w:r>
    </w:p>
    <w:p w14:paraId="6FD79C8D" w14:textId="77777777" w:rsidR="00732CCD" w:rsidRDefault="00732CCD" w:rsidP="00732CCD">
      <w:pPr>
        <w:pStyle w:val="ListParagraph"/>
        <w:spacing w:after="0" w:line="240" w:lineRule="auto"/>
        <w:ind w:left="1440"/>
      </w:pPr>
    </w:p>
    <w:p w14:paraId="444DAF48" w14:textId="26971C19" w:rsidR="006A2BE5" w:rsidRDefault="006A2BE5" w:rsidP="00732CCD">
      <w:pPr>
        <w:pStyle w:val="ListParagraph"/>
        <w:numPr>
          <w:ilvl w:val="0"/>
          <w:numId w:val="3"/>
        </w:numPr>
        <w:spacing w:after="0" w:line="240" w:lineRule="auto"/>
      </w:pPr>
      <w:r>
        <w:t>Resolution – Motion made by Councilmember Belinda Halfin, second by Councilmember Bernadette Parr to approve the Resolution authorizing Grantworks as professional service Provider for CDBG-MIT Project.  Motion passed with 5 yes votes</w:t>
      </w:r>
      <w:r w:rsidR="00732CCD">
        <w:t>.</w:t>
      </w:r>
    </w:p>
    <w:p w14:paraId="24834127" w14:textId="77777777" w:rsidR="00732CCD" w:rsidRDefault="00732CCD" w:rsidP="00732CCD">
      <w:pPr>
        <w:pStyle w:val="ListParagraph"/>
        <w:spacing w:after="0" w:line="240" w:lineRule="auto"/>
      </w:pPr>
    </w:p>
    <w:p w14:paraId="0E1DB3B1" w14:textId="77777777" w:rsidR="00732CCD" w:rsidRDefault="00732CCD" w:rsidP="00732CCD">
      <w:pPr>
        <w:pStyle w:val="ListParagraph"/>
        <w:spacing w:after="0" w:line="240" w:lineRule="auto"/>
        <w:ind w:left="1440"/>
      </w:pPr>
    </w:p>
    <w:p w14:paraId="6421E061" w14:textId="27477CD2" w:rsidR="006A2BE5" w:rsidRDefault="006A2BE5" w:rsidP="00732CCD">
      <w:pPr>
        <w:pStyle w:val="ListParagraph"/>
        <w:numPr>
          <w:ilvl w:val="0"/>
          <w:numId w:val="3"/>
        </w:numPr>
        <w:spacing w:after="0" w:line="240" w:lineRule="auto"/>
      </w:pPr>
      <w:r>
        <w:t xml:space="preserve">Resolution – Motion made by councilmember Belinda Halfin, second by Councilmember Felix Galvan to approve Resolution authorizing </w:t>
      </w:r>
      <w:r w:rsidR="00732CCD">
        <w:t>professional</w:t>
      </w:r>
      <w:r>
        <w:t xml:space="preserve"> Service Provider</w:t>
      </w:r>
      <w:r w:rsidR="009C0D82">
        <w:t>,</w:t>
      </w:r>
      <w:r>
        <w:t xml:space="preserve"> John D. Mercer as Engineer for CDBG-MIT Project.  Motion passed with 5 yes votes.</w:t>
      </w:r>
    </w:p>
    <w:p w14:paraId="13804759" w14:textId="77777777" w:rsidR="00732CCD" w:rsidRDefault="00732CCD" w:rsidP="00732CCD">
      <w:pPr>
        <w:pStyle w:val="ListParagraph"/>
        <w:spacing w:after="0" w:line="240" w:lineRule="auto"/>
        <w:ind w:left="1440"/>
      </w:pPr>
    </w:p>
    <w:p w14:paraId="073645E2" w14:textId="681E7E7C" w:rsidR="006A2BE5" w:rsidRDefault="006A2BE5" w:rsidP="00732CCD">
      <w:pPr>
        <w:pStyle w:val="ListParagraph"/>
        <w:numPr>
          <w:ilvl w:val="0"/>
          <w:numId w:val="3"/>
        </w:numPr>
        <w:spacing w:after="0" w:line="240" w:lineRule="auto"/>
      </w:pPr>
      <w:r>
        <w:t xml:space="preserve">Variance for 514 Lakeview – Motion made by Councilmember James King, second by </w:t>
      </w:r>
      <w:r w:rsidR="00732CCD">
        <w:t>Councilmember</w:t>
      </w:r>
      <w:r>
        <w:t xml:space="preserve"> Belinda Halfin to approve </w:t>
      </w:r>
      <w:r w:rsidR="00732CCD">
        <w:t>the</w:t>
      </w:r>
      <w:r>
        <w:t xml:space="preserve"> variance for setback lines at 514 Lakeview, which was built back in 1980’s.  Motion passed with 5 yes votes</w:t>
      </w:r>
      <w:r w:rsidR="00732CCD">
        <w:t>.</w:t>
      </w:r>
    </w:p>
    <w:p w14:paraId="6AB5B725" w14:textId="77777777" w:rsidR="00732CCD" w:rsidRDefault="00732CCD" w:rsidP="00732CCD">
      <w:pPr>
        <w:pStyle w:val="ListParagraph"/>
        <w:spacing w:after="0" w:line="240" w:lineRule="auto"/>
      </w:pPr>
    </w:p>
    <w:p w14:paraId="74E75BB2" w14:textId="77777777" w:rsidR="00732CCD" w:rsidRDefault="00732CCD" w:rsidP="00732CCD">
      <w:pPr>
        <w:pStyle w:val="ListParagraph"/>
        <w:spacing w:after="0" w:line="240" w:lineRule="auto"/>
        <w:ind w:left="1440"/>
      </w:pPr>
    </w:p>
    <w:p w14:paraId="1B884669" w14:textId="78717744" w:rsidR="006A2BE5" w:rsidRDefault="006A2BE5" w:rsidP="00732CCD">
      <w:pPr>
        <w:pStyle w:val="ListParagraph"/>
        <w:numPr>
          <w:ilvl w:val="0"/>
          <w:numId w:val="3"/>
        </w:numPr>
        <w:spacing w:after="0" w:line="240" w:lineRule="auto"/>
      </w:pPr>
      <w:r>
        <w:t>Streets and Drainage Updates – No action</w:t>
      </w:r>
    </w:p>
    <w:p w14:paraId="33F96A55" w14:textId="77777777" w:rsidR="00732CCD" w:rsidRDefault="00732CCD" w:rsidP="00732CCD">
      <w:pPr>
        <w:pStyle w:val="ListParagraph"/>
        <w:spacing w:after="0" w:line="240" w:lineRule="auto"/>
        <w:ind w:left="1440"/>
      </w:pPr>
    </w:p>
    <w:p w14:paraId="00A545D8" w14:textId="003E7CC8" w:rsidR="006A2BE5" w:rsidRDefault="006A2BE5" w:rsidP="00732CCD">
      <w:pPr>
        <w:pStyle w:val="ListParagraph"/>
        <w:numPr>
          <w:ilvl w:val="0"/>
          <w:numId w:val="3"/>
        </w:numPr>
        <w:spacing w:after="0" w:line="240" w:lineRule="auto"/>
      </w:pPr>
      <w:r>
        <w:t xml:space="preserve">EDC Updates </w:t>
      </w:r>
    </w:p>
    <w:p w14:paraId="7845A818" w14:textId="027117D3" w:rsidR="006A2BE5" w:rsidRDefault="006A2BE5" w:rsidP="00732CCD">
      <w:pPr>
        <w:pStyle w:val="ListParagraph"/>
        <w:numPr>
          <w:ilvl w:val="0"/>
          <w:numId w:val="4"/>
        </w:numPr>
        <w:spacing w:after="0" w:line="240" w:lineRule="auto"/>
      </w:pPr>
      <w:r>
        <w:t>Change Food Truck Location from 1</w:t>
      </w:r>
      <w:r w:rsidRPr="006A2BE5">
        <w:rPr>
          <w:vertAlign w:val="superscript"/>
        </w:rPr>
        <w:t>st</w:t>
      </w:r>
      <w:r>
        <w:t xml:space="preserve"> to 2</w:t>
      </w:r>
      <w:r w:rsidRPr="006A2BE5">
        <w:rPr>
          <w:vertAlign w:val="superscript"/>
        </w:rPr>
        <w:t>nd</w:t>
      </w:r>
      <w:r>
        <w:t xml:space="preserve"> </w:t>
      </w:r>
      <w:r w:rsidR="00732CCD">
        <w:t>St.</w:t>
      </w:r>
      <w:r>
        <w:t xml:space="preserve"> – Motion made by </w:t>
      </w:r>
      <w:r w:rsidR="00732CCD">
        <w:t>Councilmember</w:t>
      </w:r>
      <w:r>
        <w:t xml:space="preserve"> Belinda Halfin, second by Councilmember Felix Galvan Jr. to approve the change to Food Truck location from 1</w:t>
      </w:r>
      <w:r w:rsidRPr="006A2BE5">
        <w:rPr>
          <w:vertAlign w:val="superscript"/>
        </w:rPr>
        <w:t>s</w:t>
      </w:r>
      <w:r>
        <w:rPr>
          <w:vertAlign w:val="superscript"/>
        </w:rPr>
        <w:t xml:space="preserve">t </w:t>
      </w:r>
      <w:r>
        <w:t>Street to 2</w:t>
      </w:r>
      <w:r w:rsidRPr="006A2BE5">
        <w:rPr>
          <w:vertAlign w:val="superscript"/>
        </w:rPr>
        <w:t>nd</w:t>
      </w:r>
      <w:r>
        <w:t xml:space="preserve"> Street.  Motion passed with 5 yes votes.</w:t>
      </w:r>
    </w:p>
    <w:p w14:paraId="47AB9E11" w14:textId="77777777" w:rsidR="00732CCD" w:rsidRDefault="00732CCD" w:rsidP="00732CCD">
      <w:pPr>
        <w:pStyle w:val="ListParagraph"/>
        <w:ind w:left="1800"/>
      </w:pPr>
    </w:p>
    <w:p w14:paraId="22CB7641" w14:textId="1DDBD6A9" w:rsidR="006A2BE5" w:rsidRDefault="006A2BE5" w:rsidP="006A2BE5">
      <w:pPr>
        <w:pStyle w:val="ListParagraph"/>
        <w:numPr>
          <w:ilvl w:val="0"/>
          <w:numId w:val="3"/>
        </w:numPr>
      </w:pPr>
      <w:r>
        <w:t xml:space="preserve">Executive Closed Session – Council went into Executive Closed Session at </w:t>
      </w:r>
      <w:r w:rsidR="00AD667D">
        <w:t>8:24pm on Personnel Matters.</w:t>
      </w:r>
    </w:p>
    <w:p w14:paraId="15C6CBC4" w14:textId="77777777" w:rsidR="00732CCD" w:rsidRDefault="00732CCD" w:rsidP="00732CCD">
      <w:pPr>
        <w:pStyle w:val="ListParagraph"/>
        <w:ind w:left="1440"/>
      </w:pPr>
    </w:p>
    <w:p w14:paraId="1B66234C" w14:textId="65459A93" w:rsidR="00AD667D" w:rsidRDefault="00AD667D" w:rsidP="006A2BE5">
      <w:pPr>
        <w:pStyle w:val="ListParagraph"/>
        <w:numPr>
          <w:ilvl w:val="0"/>
          <w:numId w:val="3"/>
        </w:numPr>
      </w:pPr>
      <w:r>
        <w:t>Reconvene from Executive Closed Session – Council reconvened from closed session at 9:10pm with the following action</w:t>
      </w:r>
    </w:p>
    <w:p w14:paraId="3A47D5CA" w14:textId="48BF1212" w:rsidR="00AD667D" w:rsidRDefault="00AD667D" w:rsidP="00AD667D">
      <w:pPr>
        <w:pStyle w:val="ListParagraph"/>
        <w:numPr>
          <w:ilvl w:val="0"/>
          <w:numId w:val="5"/>
        </w:numPr>
      </w:pPr>
      <w:r>
        <w:t xml:space="preserve">Park Maintenance Employee – Motion made by Councilmember James King, second by Councilmember Belinda Halfin to make George Sowa full time employee, declining health </w:t>
      </w:r>
      <w:r w:rsidR="00732CCD">
        <w:t>insurance and</w:t>
      </w:r>
      <w:r>
        <w:t xml:space="preserve"> splitting time 50 percent in the park and 50 percent in the city.  Motion passed with 5 yes votes.</w:t>
      </w:r>
    </w:p>
    <w:p w14:paraId="3F7B275B" w14:textId="0683E4CA" w:rsidR="00AD667D" w:rsidRDefault="00AD667D" w:rsidP="00AD667D">
      <w:pPr>
        <w:pStyle w:val="ListParagraph"/>
        <w:numPr>
          <w:ilvl w:val="0"/>
          <w:numId w:val="5"/>
        </w:numPr>
      </w:pPr>
      <w:r>
        <w:t xml:space="preserve">Public Works Employee – Motion made by James King, second by Councilmember Felix Galvan Jr. to hire Henry Diaz as public works employee at $21.00 hours pending </w:t>
      </w:r>
      <w:r w:rsidR="00732CCD">
        <w:t>background.</w:t>
      </w:r>
      <w:r>
        <w:t xml:space="preserve"> Motion passed with 5 yes votes </w:t>
      </w:r>
    </w:p>
    <w:p w14:paraId="0CECD0E8" w14:textId="77777777" w:rsidR="00732CCD" w:rsidRDefault="00732CCD" w:rsidP="00732CCD">
      <w:pPr>
        <w:pStyle w:val="ListParagraph"/>
        <w:ind w:left="1800"/>
      </w:pPr>
    </w:p>
    <w:p w14:paraId="3483CAFB" w14:textId="74171E9B" w:rsidR="00AD667D" w:rsidRDefault="00AD667D" w:rsidP="00AD667D">
      <w:pPr>
        <w:pStyle w:val="ListParagraph"/>
        <w:numPr>
          <w:ilvl w:val="0"/>
          <w:numId w:val="3"/>
        </w:numPr>
      </w:pPr>
      <w:r>
        <w:t>Future Agenda Items: None at this time.</w:t>
      </w:r>
    </w:p>
    <w:p w14:paraId="35FE27B4" w14:textId="77777777" w:rsidR="00732CCD" w:rsidRDefault="00732CCD" w:rsidP="00732CCD">
      <w:pPr>
        <w:pStyle w:val="ListParagraph"/>
        <w:ind w:left="1440"/>
      </w:pPr>
    </w:p>
    <w:p w14:paraId="4F2A5DEE" w14:textId="5E74C681" w:rsidR="00AD667D" w:rsidRDefault="00AD667D" w:rsidP="00AD667D">
      <w:pPr>
        <w:pStyle w:val="ListParagraph"/>
        <w:numPr>
          <w:ilvl w:val="0"/>
          <w:numId w:val="1"/>
        </w:numPr>
      </w:pPr>
      <w:r>
        <w:t>Adjourn Meeting – Meeting was adjourned at 9:14pm.</w:t>
      </w:r>
    </w:p>
    <w:p w14:paraId="40F02A1D" w14:textId="588C7FE9" w:rsidR="00AD667D" w:rsidRDefault="00AD667D" w:rsidP="00AD667D">
      <w:pPr>
        <w:pStyle w:val="ListParagraph"/>
        <w:ind w:left="1080"/>
      </w:pPr>
    </w:p>
    <w:p w14:paraId="211404A2" w14:textId="18027F6A" w:rsidR="00AD667D" w:rsidRDefault="00AD667D" w:rsidP="00AD667D">
      <w:pPr>
        <w:pStyle w:val="ListParagraph"/>
        <w:ind w:left="1080"/>
      </w:pPr>
    </w:p>
    <w:p w14:paraId="32DEC0B4" w14:textId="0B4C5922" w:rsidR="00AD667D" w:rsidRDefault="00732CCD" w:rsidP="00AD667D">
      <w:pPr>
        <w:pStyle w:val="ListParagraph"/>
        <w:ind w:left="1080"/>
      </w:pPr>
      <w:r>
        <w:t>___________________________</w:t>
      </w:r>
      <w:r>
        <w:tab/>
      </w:r>
      <w:r>
        <w:tab/>
      </w:r>
      <w:r>
        <w:tab/>
        <w:t>________________________</w:t>
      </w:r>
    </w:p>
    <w:p w14:paraId="5757A708" w14:textId="30A9F13F" w:rsidR="00732CCD" w:rsidRDefault="00732CCD" w:rsidP="00AD667D">
      <w:pPr>
        <w:pStyle w:val="ListParagraph"/>
        <w:ind w:left="1080"/>
      </w:pPr>
      <w:r>
        <w:t>Dennis Diggs, Mayor</w:t>
      </w:r>
      <w:r>
        <w:tab/>
      </w:r>
      <w:r>
        <w:tab/>
      </w:r>
      <w:r>
        <w:tab/>
      </w:r>
      <w:r>
        <w:tab/>
        <w:t>Sheila Moseley, City Secretary</w:t>
      </w:r>
    </w:p>
    <w:p w14:paraId="0298C765" w14:textId="3A262870" w:rsidR="00732CCD" w:rsidRDefault="00732CCD" w:rsidP="00AD667D">
      <w:pPr>
        <w:pStyle w:val="ListParagraph"/>
        <w:ind w:left="1080"/>
      </w:pPr>
    </w:p>
    <w:p w14:paraId="64EA13C0" w14:textId="30452B48" w:rsidR="00732CCD" w:rsidRDefault="00732CCD" w:rsidP="00AD667D">
      <w:pPr>
        <w:pStyle w:val="ListParagraph"/>
        <w:ind w:left="1080"/>
      </w:pPr>
      <w:r>
        <w:tab/>
      </w:r>
      <w:r>
        <w:tab/>
      </w:r>
      <w:r>
        <w:tab/>
      </w:r>
      <w:r>
        <w:tab/>
      </w:r>
      <w:r>
        <w:tab/>
      </w:r>
      <w:r>
        <w:tab/>
      </w:r>
      <w:r>
        <w:tab/>
        <w:t>ATTEST:</w:t>
      </w:r>
    </w:p>
    <w:sectPr w:rsidR="00732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A68B8"/>
    <w:multiLevelType w:val="hybridMultilevel"/>
    <w:tmpl w:val="85C44B8C"/>
    <w:lvl w:ilvl="0" w:tplc="0ACED9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C4DFD"/>
    <w:multiLevelType w:val="hybridMultilevel"/>
    <w:tmpl w:val="1B6C88F8"/>
    <w:lvl w:ilvl="0" w:tplc="5C0A5B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FC672F"/>
    <w:multiLevelType w:val="hybridMultilevel"/>
    <w:tmpl w:val="13F87E3A"/>
    <w:lvl w:ilvl="0" w:tplc="68EE03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EFA3BBC"/>
    <w:multiLevelType w:val="hybridMultilevel"/>
    <w:tmpl w:val="8C76233C"/>
    <w:lvl w:ilvl="0" w:tplc="AE1860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6875BCB"/>
    <w:multiLevelType w:val="hybridMultilevel"/>
    <w:tmpl w:val="B9E07484"/>
    <w:lvl w:ilvl="0" w:tplc="33046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FE"/>
    <w:rsid w:val="0030102A"/>
    <w:rsid w:val="003963A1"/>
    <w:rsid w:val="003F27CF"/>
    <w:rsid w:val="004065FB"/>
    <w:rsid w:val="006121B2"/>
    <w:rsid w:val="006A2BE5"/>
    <w:rsid w:val="007008F3"/>
    <w:rsid w:val="00732CCD"/>
    <w:rsid w:val="009C0D82"/>
    <w:rsid w:val="00A62D03"/>
    <w:rsid w:val="00AD667D"/>
    <w:rsid w:val="00B22FFE"/>
    <w:rsid w:val="00F9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3E43"/>
  <w15:chartTrackingRefBased/>
  <w15:docId w15:val="{0C975A5B-8B06-4152-9110-0474F17B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FFE"/>
    <w:pPr>
      <w:ind w:left="720"/>
      <w:contextualSpacing/>
    </w:pPr>
  </w:style>
  <w:style w:type="paragraph" w:styleId="BalloonText">
    <w:name w:val="Balloon Text"/>
    <w:basedOn w:val="Normal"/>
    <w:link w:val="BalloonTextChar"/>
    <w:uiPriority w:val="99"/>
    <w:semiHidden/>
    <w:unhideWhenUsed/>
    <w:rsid w:val="00732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5</cp:revision>
  <cp:lastPrinted>2020-09-21T15:21:00Z</cp:lastPrinted>
  <dcterms:created xsi:type="dcterms:W3CDTF">2020-08-24T17:42:00Z</dcterms:created>
  <dcterms:modified xsi:type="dcterms:W3CDTF">2020-09-21T15:22:00Z</dcterms:modified>
</cp:coreProperties>
</file>