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C3B25" w14:textId="24F2F92C" w:rsidR="00933CFA" w:rsidRDefault="00042BD3" w:rsidP="00042BD3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184DE22E" w14:textId="3CF3B98E" w:rsidR="00042BD3" w:rsidRDefault="00042BD3" w:rsidP="00042BD3">
      <w:pPr>
        <w:jc w:val="center"/>
        <w:rPr>
          <w:sz w:val="24"/>
          <w:szCs w:val="24"/>
        </w:rPr>
      </w:pPr>
      <w:r>
        <w:rPr>
          <w:sz w:val="24"/>
          <w:szCs w:val="24"/>
        </w:rPr>
        <w:t>Special City Council Meeting Minutes</w:t>
      </w:r>
    </w:p>
    <w:p w14:paraId="6D2252E7" w14:textId="6D8F085E" w:rsidR="00042BD3" w:rsidRDefault="00042BD3" w:rsidP="00042BD3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April 1, 2020</w:t>
      </w:r>
    </w:p>
    <w:p w14:paraId="2340EE05" w14:textId="0CF7F0A3" w:rsidR="00042BD3" w:rsidRDefault="00042BD3" w:rsidP="00042BD3">
      <w:pPr>
        <w:jc w:val="center"/>
        <w:rPr>
          <w:sz w:val="24"/>
          <w:szCs w:val="24"/>
        </w:rPr>
      </w:pPr>
    </w:p>
    <w:p w14:paraId="1ED7673F" w14:textId="3385B1D2" w:rsidR="00042BD3" w:rsidRDefault="00042BD3" w:rsidP="00042BD3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Special City Council Meeting for the City of Wallis, Texas held on Wednesday, April 1, 2020 at 6:00pm.</w:t>
      </w:r>
    </w:p>
    <w:p w14:paraId="0844563A" w14:textId="40ACA325" w:rsidR="00042BD3" w:rsidRDefault="00042BD3" w:rsidP="00042BD3">
      <w:pPr>
        <w:rPr>
          <w:sz w:val="24"/>
          <w:szCs w:val="24"/>
        </w:rPr>
      </w:pPr>
    </w:p>
    <w:p w14:paraId="43EE69D2" w14:textId="027F7B33" w:rsidR="00042BD3" w:rsidRDefault="00042BD3" w:rsidP="00042B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Mayor Diggs called the meeting to order at 6:00pm</w:t>
      </w:r>
    </w:p>
    <w:p w14:paraId="6FA61769" w14:textId="77777777" w:rsidR="002430AD" w:rsidRDefault="002430AD" w:rsidP="002430AD">
      <w:pPr>
        <w:pStyle w:val="ListParagraph"/>
        <w:ind w:left="1080"/>
        <w:rPr>
          <w:sz w:val="24"/>
          <w:szCs w:val="24"/>
        </w:rPr>
      </w:pPr>
    </w:p>
    <w:p w14:paraId="5261E6E9" w14:textId="51DD06B7" w:rsidR="00042BD3" w:rsidRDefault="00042BD3" w:rsidP="00042B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Invocation and Pledge of Allegiance – Led by Councilmember Belinda </w:t>
      </w:r>
      <w:proofErr w:type="spellStart"/>
      <w:r>
        <w:rPr>
          <w:sz w:val="24"/>
          <w:szCs w:val="24"/>
        </w:rPr>
        <w:t>Halfin</w:t>
      </w:r>
      <w:proofErr w:type="spellEnd"/>
      <w:r>
        <w:rPr>
          <w:sz w:val="24"/>
          <w:szCs w:val="24"/>
        </w:rPr>
        <w:t>.</w:t>
      </w:r>
    </w:p>
    <w:p w14:paraId="61723B52" w14:textId="77777777" w:rsidR="002430AD" w:rsidRPr="002430AD" w:rsidRDefault="002430AD" w:rsidP="002430AD">
      <w:pPr>
        <w:pStyle w:val="ListParagraph"/>
        <w:rPr>
          <w:sz w:val="24"/>
          <w:szCs w:val="24"/>
        </w:rPr>
      </w:pPr>
    </w:p>
    <w:p w14:paraId="275776B8" w14:textId="77777777" w:rsidR="002430AD" w:rsidRDefault="002430AD" w:rsidP="002430AD">
      <w:pPr>
        <w:pStyle w:val="ListParagraph"/>
        <w:ind w:left="1080"/>
        <w:rPr>
          <w:sz w:val="24"/>
          <w:szCs w:val="24"/>
        </w:rPr>
      </w:pPr>
    </w:p>
    <w:p w14:paraId="66A0564D" w14:textId="3DF7A3BF" w:rsidR="00042BD3" w:rsidRDefault="00042BD3" w:rsidP="00042B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 and Certification of Quorum – A quorum was present.  Present were Councilmember James King, Councilmember Felix Galvan Jr., Councilmember Bernadett</w:t>
      </w:r>
      <w:r w:rsidR="002430AD">
        <w:rPr>
          <w:sz w:val="24"/>
          <w:szCs w:val="24"/>
        </w:rPr>
        <w:t>e</w:t>
      </w:r>
      <w:r>
        <w:rPr>
          <w:sz w:val="24"/>
          <w:szCs w:val="24"/>
        </w:rPr>
        <w:t xml:space="preserve"> Parr, Councilmember </w:t>
      </w:r>
      <w:proofErr w:type="spellStart"/>
      <w:r>
        <w:rPr>
          <w:sz w:val="24"/>
          <w:szCs w:val="24"/>
        </w:rPr>
        <w:t>Blinda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Halfin</w:t>
      </w:r>
      <w:proofErr w:type="spellEnd"/>
      <w:r>
        <w:rPr>
          <w:sz w:val="24"/>
          <w:szCs w:val="24"/>
        </w:rPr>
        <w:t xml:space="preserve"> and Mayor Diggs.  Councilmember Clark Main Jr. was absent.</w:t>
      </w:r>
    </w:p>
    <w:p w14:paraId="6051B565" w14:textId="77777777" w:rsidR="002430AD" w:rsidRDefault="002430AD" w:rsidP="002430AD">
      <w:pPr>
        <w:pStyle w:val="ListParagraph"/>
        <w:ind w:left="1080"/>
        <w:rPr>
          <w:sz w:val="24"/>
          <w:szCs w:val="24"/>
        </w:rPr>
      </w:pPr>
    </w:p>
    <w:p w14:paraId="2174FFCD" w14:textId="39A8C9D2" w:rsidR="002430AD" w:rsidRDefault="002430AD" w:rsidP="00042B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Postponement of City Election – Motion made by Councilmember Belinda </w:t>
      </w:r>
      <w:proofErr w:type="spellStart"/>
      <w:r>
        <w:rPr>
          <w:sz w:val="24"/>
          <w:szCs w:val="24"/>
        </w:rPr>
        <w:t>Halfin</w:t>
      </w:r>
      <w:proofErr w:type="spellEnd"/>
      <w:r>
        <w:rPr>
          <w:sz w:val="24"/>
          <w:szCs w:val="24"/>
        </w:rPr>
        <w:t>, second by Councilmember James King to postpone May 2, 2020 election to the November 3, 2020 uniform election date.  Motion passed with 4 yes votes.</w:t>
      </w:r>
    </w:p>
    <w:p w14:paraId="64D29AB9" w14:textId="77777777" w:rsidR="002430AD" w:rsidRPr="002430AD" w:rsidRDefault="002430AD" w:rsidP="002430AD">
      <w:pPr>
        <w:pStyle w:val="ListParagraph"/>
        <w:rPr>
          <w:sz w:val="24"/>
          <w:szCs w:val="24"/>
        </w:rPr>
      </w:pPr>
    </w:p>
    <w:p w14:paraId="1B5346DF" w14:textId="77777777" w:rsidR="002430AD" w:rsidRDefault="002430AD" w:rsidP="002430AD">
      <w:pPr>
        <w:pStyle w:val="ListParagraph"/>
        <w:ind w:left="1080"/>
        <w:rPr>
          <w:sz w:val="24"/>
          <w:szCs w:val="24"/>
        </w:rPr>
      </w:pPr>
      <w:bookmarkStart w:id="0" w:name="_GoBack"/>
      <w:bookmarkEnd w:id="0"/>
    </w:p>
    <w:p w14:paraId="011DD7C2" w14:textId="138AFCF8" w:rsidR="002430AD" w:rsidRDefault="002430AD" w:rsidP="00042B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 – Mayor Diggs adjourned the meeting at 6:05pm.</w:t>
      </w:r>
    </w:p>
    <w:p w14:paraId="56176CB7" w14:textId="58B151C5" w:rsidR="002430AD" w:rsidRDefault="002430AD" w:rsidP="002430AD">
      <w:pPr>
        <w:rPr>
          <w:sz w:val="24"/>
          <w:szCs w:val="24"/>
        </w:rPr>
      </w:pPr>
    </w:p>
    <w:p w14:paraId="259AE3A3" w14:textId="33BB0383" w:rsidR="002430AD" w:rsidRDefault="002430AD" w:rsidP="002430AD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______________________</w:t>
      </w:r>
    </w:p>
    <w:p w14:paraId="1CFEA3E8" w14:textId="28827EF3" w:rsidR="002430AD" w:rsidRDefault="002430AD" w:rsidP="002430AD">
      <w:pPr>
        <w:ind w:left="1080"/>
        <w:rPr>
          <w:sz w:val="24"/>
          <w:szCs w:val="24"/>
        </w:rPr>
      </w:pPr>
      <w:r>
        <w:rPr>
          <w:sz w:val="24"/>
          <w:szCs w:val="24"/>
        </w:rPr>
        <w:t>Dennis L. Diggs,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Moseley, City Secretary</w:t>
      </w:r>
    </w:p>
    <w:p w14:paraId="314CF942" w14:textId="71032FAA" w:rsidR="002430AD" w:rsidRDefault="002430AD" w:rsidP="002430AD">
      <w:pPr>
        <w:ind w:left="1080"/>
        <w:rPr>
          <w:sz w:val="24"/>
          <w:szCs w:val="24"/>
        </w:rPr>
      </w:pPr>
    </w:p>
    <w:p w14:paraId="22489308" w14:textId="55B7AD48" w:rsidR="002430AD" w:rsidRPr="002430AD" w:rsidRDefault="002430AD" w:rsidP="002430AD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</w:t>
      </w:r>
    </w:p>
    <w:sectPr w:rsidR="002430AD" w:rsidRPr="00243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E127A"/>
    <w:multiLevelType w:val="hybridMultilevel"/>
    <w:tmpl w:val="6DF6DE20"/>
    <w:lvl w:ilvl="0" w:tplc="60C03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D3"/>
    <w:rsid w:val="00042BD3"/>
    <w:rsid w:val="002430AD"/>
    <w:rsid w:val="0093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DFF9"/>
  <w15:chartTrackingRefBased/>
  <w15:docId w15:val="{BF2B5C20-DEDD-4531-AEA5-BDB5A40A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cp:lastPrinted>2020-04-03T18:19:00Z</cp:lastPrinted>
  <dcterms:created xsi:type="dcterms:W3CDTF">2020-04-03T18:06:00Z</dcterms:created>
  <dcterms:modified xsi:type="dcterms:W3CDTF">2020-04-03T18:20:00Z</dcterms:modified>
</cp:coreProperties>
</file>